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A" w:rsidRPr="008E5267" w:rsidRDefault="00F30CFA" w:rsidP="008E5267">
      <w:pPr>
        <w:pStyle w:val="a3"/>
      </w:pPr>
      <w:r w:rsidRPr="008E5267">
        <w:rPr>
          <w:color w:val="000000"/>
        </w:rPr>
        <w:t>В детских поликлиниках № 2, № 7 консультации для детей и родителей проводят МЕДИЦИНСКИЕ ПСИХОЛОГИ</w:t>
      </w:r>
      <w:r w:rsidR="00466B74">
        <w:rPr>
          <w:color w:val="000000"/>
        </w:rPr>
        <w:t xml:space="preserve">: Ткаченко Светлана Николаевна </w:t>
      </w:r>
      <w:r w:rsidRPr="008E5267">
        <w:rPr>
          <w:color w:val="000000"/>
        </w:rPr>
        <w:t>и Кузьмин Евгений Сергеевич.</w:t>
      </w:r>
      <w:r w:rsidRPr="008E5267">
        <w:rPr>
          <w:rStyle w:val="a4"/>
          <w:color w:val="000000"/>
        </w:rPr>
        <w:t xml:space="preserve"> </w:t>
      </w:r>
    </w:p>
    <w:p w:rsidR="00F30CFA" w:rsidRPr="008E5267" w:rsidRDefault="00F30CFA" w:rsidP="008E5267">
      <w:pPr>
        <w:pStyle w:val="a3"/>
        <w:spacing w:before="0" w:beforeAutospacing="0" w:after="0" w:afterAutospacing="0"/>
      </w:pPr>
      <w:r w:rsidRPr="008E5267">
        <w:rPr>
          <w:rStyle w:val="a5"/>
          <w:color w:val="000000"/>
        </w:rPr>
        <w:t>Режим работы:</w:t>
      </w:r>
    </w:p>
    <w:p w:rsidR="00F30CFA" w:rsidRPr="008E5267" w:rsidRDefault="00165377" w:rsidP="008E5267">
      <w:pPr>
        <w:pStyle w:val="a3"/>
        <w:spacing w:before="0" w:beforeAutospacing="0" w:after="0" w:afterAutospacing="0"/>
      </w:pPr>
      <w:r>
        <w:rPr>
          <w:color w:val="000000"/>
        </w:rPr>
        <w:t>-</w:t>
      </w:r>
      <w:r w:rsidR="00C41BAE">
        <w:rPr>
          <w:color w:val="000000"/>
        </w:rPr>
        <w:t xml:space="preserve"> </w:t>
      </w:r>
      <w:r w:rsidR="00F30CFA" w:rsidRPr="008E5267">
        <w:rPr>
          <w:color w:val="000000"/>
        </w:rPr>
        <w:t>Детская поликлиника №</w:t>
      </w:r>
      <w:r w:rsidR="00C41BAE">
        <w:rPr>
          <w:color w:val="000000"/>
        </w:rPr>
        <w:t xml:space="preserve"> </w:t>
      </w:r>
      <w:r w:rsidR="00F30CFA" w:rsidRPr="008E5267">
        <w:rPr>
          <w:color w:val="000000"/>
        </w:rPr>
        <w:t>2 врач-психолог Ткаченко С</w:t>
      </w:r>
      <w:r w:rsidR="00C41BAE">
        <w:rPr>
          <w:color w:val="000000"/>
        </w:rPr>
        <w:t xml:space="preserve">ветлана </w:t>
      </w:r>
      <w:r w:rsidR="00F30CFA" w:rsidRPr="008E5267">
        <w:rPr>
          <w:color w:val="000000"/>
        </w:rPr>
        <w:t>Н</w:t>
      </w:r>
      <w:r w:rsidR="00C41BAE">
        <w:rPr>
          <w:color w:val="000000"/>
        </w:rPr>
        <w:t>иколаевна -</w:t>
      </w:r>
      <w:r w:rsidR="00F30CFA" w:rsidRPr="008E5267">
        <w:rPr>
          <w:color w:val="000000"/>
        </w:rPr>
        <w:t xml:space="preserve"> понедельник, среда, пятница 8.00-14.00; вторник, четверг 12.00-18.00.</w:t>
      </w:r>
    </w:p>
    <w:p w:rsidR="0074121D" w:rsidRPr="008E5267" w:rsidRDefault="00F30CFA" w:rsidP="008E5267">
      <w:pPr>
        <w:pStyle w:val="a3"/>
        <w:spacing w:before="0" w:beforeAutospacing="0" w:after="0" w:afterAutospacing="0"/>
        <w:rPr>
          <w:bCs/>
          <w:color w:val="000000"/>
        </w:rPr>
      </w:pPr>
      <w:r w:rsidRPr="008E5267">
        <w:rPr>
          <w:color w:val="000000"/>
        </w:rPr>
        <w:t>- Детская поликлиника №</w:t>
      </w:r>
      <w:r w:rsidR="00C41BAE">
        <w:rPr>
          <w:color w:val="000000"/>
        </w:rPr>
        <w:t xml:space="preserve"> </w:t>
      </w:r>
      <w:r w:rsidRPr="008E5267">
        <w:rPr>
          <w:color w:val="000000"/>
        </w:rPr>
        <w:t>7 врач-психолог Кузьмин Е</w:t>
      </w:r>
      <w:r w:rsidR="00C41BAE">
        <w:rPr>
          <w:color w:val="000000"/>
        </w:rPr>
        <w:t xml:space="preserve">вгений </w:t>
      </w:r>
      <w:r w:rsidRPr="008E5267">
        <w:rPr>
          <w:color w:val="000000"/>
        </w:rPr>
        <w:t>С</w:t>
      </w:r>
      <w:r w:rsidR="00C41BAE">
        <w:rPr>
          <w:color w:val="000000"/>
        </w:rPr>
        <w:t>ергеевич</w:t>
      </w:r>
      <w:r w:rsidRPr="008E5267">
        <w:rPr>
          <w:color w:val="000000"/>
        </w:rPr>
        <w:t xml:space="preserve"> </w:t>
      </w:r>
      <w:r w:rsidR="00C41BAE">
        <w:rPr>
          <w:color w:val="000000"/>
        </w:rPr>
        <w:t>– понедельник, вторник, четверг, пятница</w:t>
      </w:r>
      <w:r w:rsidRPr="008E5267">
        <w:rPr>
          <w:color w:val="000000"/>
        </w:rPr>
        <w:t xml:space="preserve"> </w:t>
      </w:r>
      <w:r w:rsidR="00C41BAE">
        <w:rPr>
          <w:color w:val="000000"/>
        </w:rPr>
        <w:t>8</w:t>
      </w:r>
      <w:r w:rsidRPr="008E5267">
        <w:rPr>
          <w:color w:val="000000"/>
        </w:rPr>
        <w:t>.00-1</w:t>
      </w:r>
      <w:r w:rsidR="00C41BAE">
        <w:rPr>
          <w:color w:val="000000"/>
        </w:rPr>
        <w:t>6</w:t>
      </w:r>
      <w:r w:rsidRPr="008E5267">
        <w:rPr>
          <w:color w:val="000000"/>
        </w:rPr>
        <w:t>.00</w:t>
      </w:r>
      <w:r w:rsidR="00C41BAE">
        <w:rPr>
          <w:color w:val="000000"/>
        </w:rPr>
        <w:t>; среда 11.00-19.00.</w:t>
      </w:r>
      <w:r w:rsidR="00ED0D84" w:rsidRPr="008E5267">
        <w:rPr>
          <w:color w:val="696969"/>
        </w:rPr>
        <w:br/>
      </w:r>
      <w:r w:rsidR="00ED0D84" w:rsidRPr="008E5267">
        <w:rPr>
          <w:rStyle w:val="a5"/>
          <w:color w:val="000000"/>
        </w:rPr>
        <w:t xml:space="preserve">Запись на консультацию </w:t>
      </w:r>
      <w:r w:rsidR="0074121D" w:rsidRPr="008E5267">
        <w:rPr>
          <w:rStyle w:val="a5"/>
          <w:color w:val="000000"/>
        </w:rPr>
        <w:t>по направлению врача-педиатра, врачей-специалистов</w:t>
      </w:r>
      <w:r w:rsidR="0074121D">
        <w:rPr>
          <w:rStyle w:val="a5"/>
          <w:color w:val="000000"/>
        </w:rPr>
        <w:t xml:space="preserve"> </w:t>
      </w:r>
      <w:r w:rsidR="00ED0D84" w:rsidRPr="008E5267">
        <w:rPr>
          <w:rStyle w:val="a5"/>
          <w:color w:val="000000"/>
        </w:rPr>
        <w:t xml:space="preserve">через </w:t>
      </w:r>
      <w:r w:rsidR="0074121D">
        <w:rPr>
          <w:rStyle w:val="a5"/>
          <w:color w:val="000000"/>
        </w:rPr>
        <w:t>детский к</w:t>
      </w:r>
      <w:r w:rsidR="00ED0D84" w:rsidRPr="008E5267">
        <w:rPr>
          <w:rStyle w:val="a5"/>
          <w:color w:val="000000"/>
        </w:rPr>
        <w:t>онтакт-центр: 990-130</w:t>
      </w:r>
      <w:r w:rsidR="0074121D">
        <w:rPr>
          <w:rStyle w:val="a5"/>
          <w:color w:val="000000"/>
        </w:rPr>
        <w:t>, 122(цифра3)</w:t>
      </w:r>
      <w:r w:rsidR="00ED0D84" w:rsidRPr="008E5267">
        <w:rPr>
          <w:rStyle w:val="a5"/>
          <w:color w:val="000000"/>
        </w:rPr>
        <w:t xml:space="preserve">; </w:t>
      </w:r>
      <w:r w:rsidR="0074121D">
        <w:rPr>
          <w:rStyle w:val="a5"/>
          <w:color w:val="000000"/>
        </w:rPr>
        <w:t xml:space="preserve">регистратуры детских поликлиник </w:t>
      </w:r>
      <w:r w:rsidR="0074121D" w:rsidRPr="0074121D">
        <w:rPr>
          <w:rStyle w:val="a5"/>
          <w:b w:val="0"/>
          <w:color w:val="000000"/>
        </w:rPr>
        <w:t>(дп№2</w:t>
      </w:r>
      <w:r w:rsidR="0074121D" w:rsidRPr="0074121D">
        <w:rPr>
          <w:b/>
          <w:color w:val="000000"/>
        </w:rPr>
        <w:t xml:space="preserve"> </w:t>
      </w:r>
      <w:r w:rsidR="0074121D">
        <w:rPr>
          <w:color w:val="000000"/>
        </w:rPr>
        <w:t>тел</w:t>
      </w:r>
      <w:r w:rsidR="0074121D" w:rsidRPr="008E5267">
        <w:rPr>
          <w:color w:val="000000"/>
        </w:rPr>
        <w:t>.42-04-26</w:t>
      </w:r>
      <w:r w:rsidR="0074121D">
        <w:rPr>
          <w:color w:val="000000"/>
        </w:rPr>
        <w:t>; дп№6 тел.44-95-51или</w:t>
      </w:r>
      <w:r w:rsidR="0074121D" w:rsidRPr="008E5267">
        <w:rPr>
          <w:color w:val="000000"/>
        </w:rPr>
        <w:t>52</w:t>
      </w:r>
      <w:r w:rsidR="0074121D">
        <w:rPr>
          <w:color w:val="000000"/>
        </w:rPr>
        <w:t>; дп№7 тел.93-41-65).</w:t>
      </w:r>
    </w:p>
    <w:p w:rsidR="0074121D" w:rsidRDefault="0074121D" w:rsidP="00A919D8">
      <w:pPr>
        <w:shd w:val="clear" w:color="auto" w:fill="FFFFFF"/>
        <w:spacing w:line="211" w:lineRule="atLeast"/>
        <w:rPr>
          <w:rFonts w:ascii="Times New Roman" w:hAnsi="Times New Roman" w:cs="Times New Roman"/>
          <w:sz w:val="24"/>
          <w:szCs w:val="24"/>
          <w:u w:val="single"/>
        </w:rPr>
      </w:pPr>
    </w:p>
    <w:p w:rsidR="00ED0D84" w:rsidRPr="00A919D8" w:rsidRDefault="00C264E4" w:rsidP="00A919D8">
      <w:pPr>
        <w:shd w:val="clear" w:color="auto" w:fill="FFFFFF"/>
        <w:spacing w:line="211" w:lineRule="atLeas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E5267">
        <w:rPr>
          <w:rFonts w:ascii="Times New Roman" w:hAnsi="Times New Roman" w:cs="Times New Roman"/>
          <w:sz w:val="24"/>
          <w:szCs w:val="24"/>
          <w:u w:val="single"/>
        </w:rPr>
        <w:t>Детское отделение Пензенской областной психиатрической больницы им.К.Р. Евграфова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г. Пенза ул</w:t>
      </w:r>
      <w:proofErr w:type="gramStart"/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.Л</w:t>
      </w:r>
      <w:proofErr w:type="gramEnd"/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ермонтова, д.28, 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телефон регистратуры для записи на при</w:t>
      </w:r>
      <w:r w:rsidR="00FE45B7"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ё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м: </w:t>
      </w:r>
      <w:r w:rsidRPr="00A919D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(8-412) 45-83-77</w:t>
      </w:r>
      <w:r w:rsidRPr="008E5267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A919D8" w:rsidRPr="00A919D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A919D8"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r w:rsid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возникновении сложности с записью </w:t>
      </w:r>
      <w:r w:rsidR="00A919D8"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при</w:t>
      </w:r>
      <w:r w:rsid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r w:rsidR="00A919D8" w:rsidRPr="00A919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 </w:t>
      </w:r>
      <w:r w:rsidR="00A919D8"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обратитесь, пожалуйста, в областную психиатрическую больницу имени К.Р. Евграфова </w:t>
      </w:r>
      <w:r w:rsidR="00A919D8" w:rsidRPr="00650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15 корпус 10 кабинет</w:t>
      </w:r>
      <w:r w:rsidR="00A919D8"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рабочие дни с понедельника по пятницу </w:t>
      </w:r>
      <w:r w:rsidR="00A919D8" w:rsidRPr="0065070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 10.00 до 14.00</w:t>
      </w:r>
      <w:r w:rsidR="00A919D8" w:rsidRPr="006507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FE45B7" w:rsidRPr="008E5267" w:rsidRDefault="00FE45B7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  <w:r w:rsidRPr="008E5267">
        <w:rPr>
          <w:color w:val="000000"/>
        </w:rPr>
        <w:t>В кабинетах детск</w:t>
      </w:r>
      <w:r w:rsidR="00A919D8">
        <w:rPr>
          <w:color w:val="000000"/>
        </w:rPr>
        <w:t>их поликлиник №2, №3, №4, №6</w:t>
      </w:r>
      <w:r w:rsidRPr="008E5267">
        <w:rPr>
          <w:color w:val="000000"/>
        </w:rPr>
        <w:t>, №8  проводят консультации для детей и законных представителей ВРАЧИ - ПСИХИАТРЫ из ГБУЗ "Областная психиатрическая больница им. К.Р. Евграфова". 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rStyle w:val="a5"/>
          <w:color w:val="000000"/>
        </w:rPr>
        <w:t xml:space="preserve">График </w:t>
      </w:r>
      <w:r w:rsidR="00A919D8">
        <w:rPr>
          <w:rStyle w:val="a5"/>
          <w:color w:val="000000"/>
        </w:rPr>
        <w:t>консультаций</w:t>
      </w:r>
      <w:r w:rsidRPr="008E5267">
        <w:rPr>
          <w:rStyle w:val="a5"/>
          <w:color w:val="000000"/>
        </w:rPr>
        <w:t xml:space="preserve"> врачей-психиатров в детских поликлиниках (запись через регистратур</w:t>
      </w:r>
      <w:r w:rsidR="00A919D8">
        <w:rPr>
          <w:rStyle w:val="a5"/>
          <w:color w:val="000000"/>
        </w:rPr>
        <w:t>у</w:t>
      </w:r>
      <w:r w:rsidRPr="008E5267">
        <w:rPr>
          <w:rStyle w:val="a5"/>
          <w:color w:val="000000"/>
        </w:rPr>
        <w:t xml:space="preserve"> </w:t>
      </w:r>
      <w:r w:rsidR="00A919D8">
        <w:rPr>
          <w:rStyle w:val="a5"/>
          <w:color w:val="000000"/>
        </w:rPr>
        <w:t>ОПБ 45-83-77</w:t>
      </w:r>
      <w:r w:rsidRPr="008E5267">
        <w:rPr>
          <w:rStyle w:val="a5"/>
          <w:color w:val="000000"/>
        </w:rPr>
        <w:t>):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№2(Гагарина,11А</w:t>
      </w:r>
      <w:proofErr w:type="gramStart"/>
      <w:r w:rsidRPr="008E5267">
        <w:rPr>
          <w:color w:val="000000"/>
        </w:rPr>
        <w:t>,т</w:t>
      </w:r>
      <w:proofErr w:type="gramEnd"/>
      <w:r w:rsidRPr="008E5267">
        <w:rPr>
          <w:color w:val="000000"/>
        </w:rPr>
        <w:t>ел.42-04-26), вторник 13.00-18.00.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№3(пр</w:t>
      </w:r>
      <w:proofErr w:type="gramStart"/>
      <w:r w:rsidRPr="008E5267">
        <w:rPr>
          <w:color w:val="000000"/>
        </w:rPr>
        <w:t>.П</w:t>
      </w:r>
      <w:proofErr w:type="gramEnd"/>
      <w:r w:rsidRPr="008E5267">
        <w:rPr>
          <w:color w:val="000000"/>
        </w:rPr>
        <w:t>обеды,29,тел.48-96-66), вторник и пятница 09.00-14.00; среда 13.00-18.00.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№4(Фабричная,9А</w:t>
      </w:r>
      <w:proofErr w:type="gramStart"/>
      <w:r w:rsidRPr="008E5267">
        <w:rPr>
          <w:color w:val="000000"/>
        </w:rPr>
        <w:t>,т</w:t>
      </w:r>
      <w:proofErr w:type="gramEnd"/>
      <w:r w:rsidRPr="008E5267">
        <w:rPr>
          <w:color w:val="000000"/>
        </w:rPr>
        <w:t>ел.62-00-66), понедельник 13.00-18.00; четверг 09.00-14.00.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 Детская поликлиника №6(1-й пр</w:t>
      </w:r>
      <w:proofErr w:type="gramStart"/>
      <w:r w:rsidRPr="008E5267">
        <w:rPr>
          <w:color w:val="000000"/>
        </w:rPr>
        <w:t>.Р</w:t>
      </w:r>
      <w:proofErr w:type="gramEnd"/>
      <w:r w:rsidRPr="008E5267">
        <w:rPr>
          <w:color w:val="000000"/>
        </w:rPr>
        <w:t>ахманинова,12,тел.44-95-51/52), понедельник и четверг 13.00-18.00; вторник-среда и пятница 08.30-13.30.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- Детская поликлиника №8(Мира,70,тел.34-82-23), среда-пятница 08.00-13.00; понедельник 14.00-19.00.</w:t>
      </w:r>
    </w:p>
    <w:p w:rsidR="00A919D8" w:rsidRDefault="00A919D8" w:rsidP="008E5267">
      <w:pPr>
        <w:pStyle w:val="a3"/>
        <w:shd w:val="clear" w:color="auto" w:fill="FFFFFF"/>
        <w:spacing w:before="0" w:beforeAutospacing="0" w:after="170" w:afterAutospacing="0"/>
        <w:rPr>
          <w:color w:val="000000"/>
        </w:rPr>
      </w:pP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Здоровье детей в обществе является предметом чрезвычайной важности и весьма актуальной проблемой, так как именно здоровье, как физическое, так и психологическое, определяет национальный генофонд, будущее государства, экономический и научный потенциал общества.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 xml:space="preserve">Существующая сегодня социально-психологическая обстановка приводит </w:t>
      </w:r>
      <w:proofErr w:type="spellStart"/>
      <w:proofErr w:type="gramStart"/>
      <w:r w:rsidRPr="008E5267">
        <w:rPr>
          <w:color w:val="000000"/>
        </w:rPr>
        <w:t>нейро-эндокринную</w:t>
      </w:r>
      <w:proofErr w:type="spellEnd"/>
      <w:proofErr w:type="gramEnd"/>
      <w:r w:rsidRPr="008E5267">
        <w:rPr>
          <w:color w:val="000000"/>
        </w:rPr>
        <w:t xml:space="preserve"> систему ребенка к состоянию перенапряжения, когда происходит переход от физиологического состояния стресса, напряжения, в патологическое состояние </w:t>
      </w:r>
      <w:proofErr w:type="spellStart"/>
      <w:r w:rsidRPr="008E5267">
        <w:rPr>
          <w:color w:val="000000"/>
        </w:rPr>
        <w:t>дистресса</w:t>
      </w:r>
      <w:proofErr w:type="spellEnd"/>
      <w:r w:rsidRPr="008E5267">
        <w:rPr>
          <w:color w:val="000000"/>
        </w:rPr>
        <w:t xml:space="preserve"> с последующим развитием «болезней адаптации», психоневрологическими нарушениями.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 xml:space="preserve">Эти явления очень отчетливо наблюдаются и у детей дошкольного и младшего школьного возраста, и у подростков, среди которых все чаще встречаются «нервные», </w:t>
      </w:r>
      <w:proofErr w:type="spellStart"/>
      <w:r w:rsidRPr="008E5267">
        <w:rPr>
          <w:color w:val="000000"/>
        </w:rPr>
        <w:t>гиперактивные</w:t>
      </w:r>
      <w:proofErr w:type="spellEnd"/>
      <w:r w:rsidRPr="008E5267">
        <w:rPr>
          <w:color w:val="000000"/>
        </w:rPr>
        <w:t>, быстро утомляющиеся дети, которых обычно оценивают как пациентов, находящихся в пограничных состояниях между болезнью и здоровьем.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lastRenderedPageBreak/>
        <w:t>Сегодня большой процент детей дошкольного возраста остаются вне поля зрения психологов, педагогов, логопедов, так как не посещают дошкольные образовательные учреждения.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Единственным учреждением, которое все дети посещают довольно часто с момента рождения и до совершеннолетия, является детская поликлиника. Именно поэтому медицинский психолог поликлиники в сотрудничестве с участковыми врачами-педиатрами, неврологами, психиатрами имеет уникальную возможность оказать детям и родителям неоценимую помощь, помогая пациентам с проблемами в развитии, такими как: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 xml:space="preserve"> синдром </w:t>
      </w:r>
      <w:proofErr w:type="spellStart"/>
      <w:r w:rsidRPr="008E5267">
        <w:rPr>
          <w:color w:val="000000"/>
        </w:rPr>
        <w:t>гиперактивности</w:t>
      </w:r>
      <w:proofErr w:type="spellEnd"/>
      <w:r w:rsidRPr="008E5267">
        <w:rPr>
          <w:color w:val="000000"/>
        </w:rPr>
        <w:t xml:space="preserve"> и дефицита внимания,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> задержка развития речевой, моторной сферы;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> детям, неуспевающим в школе;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> часто болеющим и ослабленным хроническими соматическими заболеваниями.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noProof/>
          <w:color w:val="000000"/>
        </w:rPr>
        <w:drawing>
          <wp:inline distT="0" distB="0" distL="0" distR="0">
            <wp:extent cx="155575" cy="155575"/>
            <wp:effectExtent l="1905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267">
        <w:rPr>
          <w:color w:val="000000"/>
        </w:rPr>
        <w:t> консультирует родителей по вопросам развития и воспитания детей и подростков, улучшения детско-родительских отношений.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Более того, многие родители школьников в различных жизненных ситуациях не хотят прибегать к помощи школьного психолога именно потому, что он является школьным сотрудником, а медицинский психолог поликлиники является нейтральным специалистом, к которому они решаются обратиться за помощью.</w:t>
      </w:r>
    </w:p>
    <w:p w:rsidR="00ED0D84" w:rsidRPr="008E5267" w:rsidRDefault="00ED0D84" w:rsidP="008E5267">
      <w:pPr>
        <w:pStyle w:val="a3"/>
        <w:shd w:val="clear" w:color="auto" w:fill="FFFFFF"/>
        <w:spacing w:before="0" w:beforeAutospacing="0" w:after="170" w:afterAutospacing="0"/>
        <w:rPr>
          <w:color w:val="696969"/>
        </w:rPr>
      </w:pPr>
      <w:r w:rsidRPr="008E5267">
        <w:rPr>
          <w:color w:val="000000"/>
        </w:rPr>
        <w:t>Детский психолог работает с обычными, в общем «здоровыми» людьми, испытывающими затруднения в различных жизненных сферах, например, такие как проблемы в учебе, семейных отношениях, отношениях с родителями, проблемы в общении и многое другое.</w:t>
      </w:r>
    </w:p>
    <w:sectPr w:rsidR="00ED0D84" w:rsidRPr="008E5267" w:rsidSect="008E52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0D84"/>
    <w:rsid w:val="000C6160"/>
    <w:rsid w:val="00165377"/>
    <w:rsid w:val="002E6B6B"/>
    <w:rsid w:val="0030158A"/>
    <w:rsid w:val="0030462F"/>
    <w:rsid w:val="00352CF2"/>
    <w:rsid w:val="00466B74"/>
    <w:rsid w:val="00695EA1"/>
    <w:rsid w:val="00726813"/>
    <w:rsid w:val="0074121D"/>
    <w:rsid w:val="008E5267"/>
    <w:rsid w:val="00A919D8"/>
    <w:rsid w:val="00B30C6E"/>
    <w:rsid w:val="00C264E4"/>
    <w:rsid w:val="00C41BAE"/>
    <w:rsid w:val="00ED0D84"/>
    <w:rsid w:val="00F30CFA"/>
    <w:rsid w:val="00FE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D0D84"/>
    <w:rPr>
      <w:i/>
      <w:iCs/>
    </w:rPr>
  </w:style>
  <w:style w:type="character" w:styleId="a5">
    <w:name w:val="Strong"/>
    <w:basedOn w:val="a0"/>
    <w:uiPriority w:val="22"/>
    <w:qFormat/>
    <w:rsid w:val="00ED0D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2022-02-04T13:48:00Z</dcterms:created>
  <dcterms:modified xsi:type="dcterms:W3CDTF">2023-08-31T06:53:00Z</dcterms:modified>
</cp:coreProperties>
</file>