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06" w:rsidRPr="00904106" w:rsidRDefault="00904106" w:rsidP="00904106">
      <w:pPr>
        <w:spacing w:after="228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Работы (услуги) выполняемые:</w:t>
      </w:r>
    </w:p>
    <w:p w:rsidR="00904106" w:rsidRPr="00904106" w:rsidRDefault="00904106" w:rsidP="00904106">
      <w:pPr>
        <w:spacing w:before="228" w:after="228" w:line="240" w:lineRule="auto"/>
        <w:outlineLvl w:val="3"/>
        <w:rPr>
          <w:rFonts w:ascii="Arial" w:eastAsia="Times New Roman" w:hAnsi="Arial" w:cs="Arial"/>
          <w:sz w:val="33"/>
          <w:szCs w:val="33"/>
          <w:lang w:eastAsia="ru-RU"/>
        </w:rPr>
      </w:pPr>
      <w:r w:rsidRPr="00904106">
        <w:rPr>
          <w:rFonts w:ascii="Arial" w:eastAsia="Times New Roman" w:hAnsi="Arial" w:cs="Arial"/>
          <w:sz w:val="33"/>
          <w:szCs w:val="33"/>
          <w:lang w:eastAsia="ru-RU"/>
        </w:rPr>
        <w:t>1. По доврачебной медицинской помощи:</w:t>
      </w:r>
    </w:p>
    <w:p w:rsidR="00904106" w:rsidRPr="00904106" w:rsidRDefault="00904106" w:rsidP="00904106">
      <w:pPr>
        <w:numPr>
          <w:ilvl w:val="0"/>
          <w:numId w:val="1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лабораторной диагностике;</w:t>
      </w:r>
    </w:p>
    <w:p w:rsidR="00904106" w:rsidRPr="00904106" w:rsidRDefault="00904106" w:rsidP="00904106">
      <w:pPr>
        <w:numPr>
          <w:ilvl w:val="0"/>
          <w:numId w:val="1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лечебному делу;</w:t>
      </w:r>
    </w:p>
    <w:p w:rsidR="00904106" w:rsidRPr="00904106" w:rsidRDefault="00904106" w:rsidP="00904106">
      <w:pPr>
        <w:numPr>
          <w:ilvl w:val="0"/>
          <w:numId w:val="1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лечебной физкультуре и спортивной медицине;</w:t>
      </w:r>
    </w:p>
    <w:p w:rsidR="00904106" w:rsidRPr="00904106" w:rsidRDefault="00904106" w:rsidP="00904106">
      <w:pPr>
        <w:numPr>
          <w:ilvl w:val="0"/>
          <w:numId w:val="1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медицинской статистике;</w:t>
      </w:r>
    </w:p>
    <w:p w:rsidR="00904106" w:rsidRPr="00904106" w:rsidRDefault="00904106" w:rsidP="00904106">
      <w:pPr>
        <w:numPr>
          <w:ilvl w:val="0"/>
          <w:numId w:val="1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медицинскому массажу;</w:t>
      </w:r>
    </w:p>
    <w:p w:rsidR="00904106" w:rsidRPr="00904106" w:rsidRDefault="00904106" w:rsidP="00904106">
      <w:pPr>
        <w:numPr>
          <w:ilvl w:val="0"/>
          <w:numId w:val="1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организации сестринского дела;</w:t>
      </w:r>
    </w:p>
    <w:p w:rsidR="00904106" w:rsidRPr="00904106" w:rsidRDefault="00904106" w:rsidP="00904106">
      <w:pPr>
        <w:numPr>
          <w:ilvl w:val="0"/>
          <w:numId w:val="1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рентгенологии;</w:t>
      </w:r>
    </w:p>
    <w:p w:rsidR="00904106" w:rsidRPr="00904106" w:rsidRDefault="00904106" w:rsidP="00904106">
      <w:pPr>
        <w:numPr>
          <w:ilvl w:val="0"/>
          <w:numId w:val="1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сестринскому делу;</w:t>
      </w:r>
    </w:p>
    <w:p w:rsidR="00904106" w:rsidRPr="00904106" w:rsidRDefault="00904106" w:rsidP="00904106">
      <w:pPr>
        <w:numPr>
          <w:ilvl w:val="0"/>
          <w:numId w:val="1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сестринскому делу в педиатрии;</w:t>
      </w:r>
    </w:p>
    <w:p w:rsidR="00904106" w:rsidRPr="00904106" w:rsidRDefault="00904106" w:rsidP="00904106">
      <w:pPr>
        <w:numPr>
          <w:ilvl w:val="0"/>
          <w:numId w:val="1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физиотерапии;</w:t>
      </w:r>
    </w:p>
    <w:p w:rsidR="00904106" w:rsidRPr="00904106" w:rsidRDefault="00904106" w:rsidP="00904106">
      <w:pPr>
        <w:numPr>
          <w:ilvl w:val="0"/>
          <w:numId w:val="1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функциональной диагностике;</w:t>
      </w:r>
    </w:p>
    <w:p w:rsidR="00904106" w:rsidRPr="00904106" w:rsidRDefault="00904106" w:rsidP="00904106">
      <w:pPr>
        <w:spacing w:before="228" w:after="228" w:line="240" w:lineRule="auto"/>
        <w:outlineLvl w:val="3"/>
        <w:rPr>
          <w:rFonts w:ascii="Arial" w:eastAsia="Times New Roman" w:hAnsi="Arial" w:cs="Arial"/>
          <w:sz w:val="33"/>
          <w:szCs w:val="33"/>
          <w:lang w:eastAsia="ru-RU"/>
        </w:rPr>
      </w:pPr>
      <w:r w:rsidRPr="00904106">
        <w:rPr>
          <w:rFonts w:ascii="Arial" w:eastAsia="Times New Roman" w:hAnsi="Arial" w:cs="Arial"/>
          <w:sz w:val="33"/>
          <w:szCs w:val="33"/>
          <w:lang w:eastAsia="ru-RU"/>
        </w:rPr>
        <w:t>2. По амбулаторно-поликлинической медицинской помощи, в том числе:</w:t>
      </w:r>
    </w:p>
    <w:p w:rsidR="00904106" w:rsidRPr="00904106" w:rsidRDefault="00904106" w:rsidP="00904106">
      <w:pPr>
        <w:spacing w:before="228" w:after="228" w:line="240" w:lineRule="auto"/>
        <w:outlineLvl w:val="4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 xml:space="preserve">а) при осуществлении первичной медико-санитарной помощи </w:t>
      </w:r>
      <w:proofErr w:type="gramStart"/>
      <w:r w:rsidRPr="00904106">
        <w:rPr>
          <w:rFonts w:ascii="Arial" w:eastAsia="Times New Roman" w:hAnsi="Arial" w:cs="Arial"/>
          <w:sz w:val="27"/>
          <w:szCs w:val="27"/>
          <w:lang w:eastAsia="ru-RU"/>
        </w:rPr>
        <w:t>по</w:t>
      </w:r>
      <w:proofErr w:type="gramEnd"/>
      <w:r w:rsidRPr="00904106">
        <w:rPr>
          <w:rFonts w:ascii="Arial" w:eastAsia="Times New Roman" w:hAnsi="Arial" w:cs="Arial"/>
          <w:sz w:val="27"/>
          <w:szCs w:val="27"/>
          <w:lang w:eastAsia="ru-RU"/>
        </w:rPr>
        <w:t>: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аллергологии и иммунологии;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гастроэнтерологии;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детской кардиологии;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детской эндокринологии;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инфекционным болезням;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клинической лабораторной диагностике;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контролю качества медицинской помощи;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лечебной физкультуре и спортивной медицине;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неврологии;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нефрологии;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общественному здоровью и организации здравоохранения;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оториноларингологии;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офтальмологии;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педиатрии;  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ревматологии;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рентгенологии;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травматологии и ортопедии;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физиотерапии;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функциональной диагностике;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ультразвуковой диагностике;</w:t>
      </w:r>
    </w:p>
    <w:p w:rsidR="00904106" w:rsidRPr="00904106" w:rsidRDefault="00904106" w:rsidP="00904106">
      <w:pPr>
        <w:numPr>
          <w:ilvl w:val="0"/>
          <w:numId w:val="2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экспертизе временной нетрудоспособности;</w:t>
      </w:r>
    </w:p>
    <w:p w:rsidR="00904106" w:rsidRPr="00904106" w:rsidRDefault="00904106" w:rsidP="00904106">
      <w:pPr>
        <w:spacing w:before="228" w:after="228" w:line="240" w:lineRule="auto"/>
        <w:outlineLvl w:val="4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 xml:space="preserve">б) при осуществлении специализированной помощи </w:t>
      </w:r>
      <w:proofErr w:type="gramStart"/>
      <w:r w:rsidRPr="00904106">
        <w:rPr>
          <w:rFonts w:ascii="Arial" w:eastAsia="Times New Roman" w:hAnsi="Arial" w:cs="Arial"/>
          <w:sz w:val="27"/>
          <w:szCs w:val="27"/>
          <w:lang w:eastAsia="ru-RU"/>
        </w:rPr>
        <w:t>по</w:t>
      </w:r>
      <w:proofErr w:type="gramEnd"/>
      <w:r w:rsidRPr="00904106">
        <w:rPr>
          <w:rFonts w:ascii="Arial" w:eastAsia="Times New Roman" w:hAnsi="Arial" w:cs="Arial"/>
          <w:sz w:val="27"/>
          <w:szCs w:val="27"/>
          <w:lang w:eastAsia="ru-RU"/>
        </w:rPr>
        <w:t>: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акушерству и гинекологии;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аллергологии и иммунологии;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гастроэнтерологии;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904106">
        <w:rPr>
          <w:rFonts w:ascii="Arial" w:eastAsia="Times New Roman" w:hAnsi="Arial" w:cs="Arial"/>
          <w:sz w:val="27"/>
          <w:szCs w:val="27"/>
          <w:lang w:eastAsia="ru-RU"/>
        </w:rPr>
        <w:t>дерматовенерологии</w:t>
      </w:r>
      <w:proofErr w:type="spellEnd"/>
      <w:r w:rsidRPr="00904106">
        <w:rPr>
          <w:rFonts w:ascii="Arial" w:eastAsia="Times New Roman" w:hAnsi="Arial" w:cs="Arial"/>
          <w:sz w:val="27"/>
          <w:szCs w:val="27"/>
          <w:lang w:eastAsia="ru-RU"/>
        </w:rPr>
        <w:t>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детской кардиологии;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детской хирургии;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детской эндокринологии;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инфекционным болезням;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клинической лабораторной диагностике;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контролю качества медицинской помощи;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лечебной физкультуре и спортивной медицине;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неврологии;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нефрологии;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общественному здоровью и организации здравоохранения;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оториноларингологии;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офтальмологии;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педиатрии; ревматологии; рентгенологии;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рефлексотерапии; травматологии и ортопедии;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ультразвуковой диагностике; физиотерапии; функциональной диагностике;</w:t>
      </w:r>
    </w:p>
    <w:p w:rsidR="00904106" w:rsidRPr="00904106" w:rsidRDefault="00904106" w:rsidP="00904106">
      <w:pPr>
        <w:numPr>
          <w:ilvl w:val="0"/>
          <w:numId w:val="3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экспертизе временной нетрудоспособности</w:t>
      </w:r>
    </w:p>
    <w:p w:rsidR="00904106" w:rsidRPr="00904106" w:rsidRDefault="00904106" w:rsidP="00904106">
      <w:pPr>
        <w:spacing w:before="228" w:after="228" w:line="240" w:lineRule="auto"/>
        <w:outlineLvl w:val="3"/>
        <w:rPr>
          <w:rFonts w:ascii="Arial" w:eastAsia="Times New Roman" w:hAnsi="Arial" w:cs="Arial"/>
          <w:sz w:val="33"/>
          <w:szCs w:val="33"/>
          <w:lang w:eastAsia="ru-RU"/>
        </w:rPr>
      </w:pPr>
      <w:r w:rsidRPr="00904106">
        <w:rPr>
          <w:rFonts w:ascii="Arial" w:eastAsia="Times New Roman" w:hAnsi="Arial" w:cs="Arial"/>
          <w:sz w:val="33"/>
          <w:szCs w:val="33"/>
          <w:lang w:eastAsia="ru-RU"/>
        </w:rPr>
        <w:t>3. По фармацевтической деятельности, в том числе: </w:t>
      </w:r>
    </w:p>
    <w:p w:rsidR="00904106" w:rsidRPr="00904106" w:rsidRDefault="00904106" w:rsidP="00904106">
      <w:pPr>
        <w:numPr>
          <w:ilvl w:val="0"/>
          <w:numId w:val="4"/>
        </w:numPr>
        <w:spacing w:before="100" w:beforeAutospacing="1" w:after="100" w:afterAutospacing="1" w:line="240" w:lineRule="auto"/>
        <w:ind w:left="355"/>
        <w:rPr>
          <w:rFonts w:ascii="Arial" w:eastAsia="Times New Roman" w:hAnsi="Arial" w:cs="Arial"/>
          <w:sz w:val="27"/>
          <w:szCs w:val="27"/>
          <w:lang w:eastAsia="ru-RU"/>
        </w:rPr>
      </w:pPr>
      <w:r w:rsidRPr="00904106">
        <w:rPr>
          <w:rFonts w:ascii="Arial" w:eastAsia="Times New Roman" w:hAnsi="Arial" w:cs="Arial"/>
          <w:sz w:val="27"/>
          <w:szCs w:val="27"/>
          <w:lang w:eastAsia="ru-RU"/>
        </w:rPr>
        <w:t>хранение, перевозка и отпуск лекарственных препаратов для медицинского применения</w:t>
      </w:r>
    </w:p>
    <w:p w:rsidR="00C37F09" w:rsidRPr="00904106" w:rsidRDefault="00C37F09"/>
    <w:sectPr w:rsidR="00C37F09" w:rsidRPr="00904106" w:rsidSect="00C3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32FF"/>
    <w:multiLevelType w:val="multilevel"/>
    <w:tmpl w:val="163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A4A3C"/>
    <w:multiLevelType w:val="multilevel"/>
    <w:tmpl w:val="3C3E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72472"/>
    <w:multiLevelType w:val="multilevel"/>
    <w:tmpl w:val="BA3C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F78DF"/>
    <w:multiLevelType w:val="multilevel"/>
    <w:tmpl w:val="A42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04106"/>
    <w:rsid w:val="00904106"/>
    <w:rsid w:val="00C3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09"/>
  </w:style>
  <w:style w:type="paragraph" w:styleId="3">
    <w:name w:val="heading 3"/>
    <w:basedOn w:val="a"/>
    <w:link w:val="30"/>
    <w:uiPriority w:val="9"/>
    <w:qFormat/>
    <w:rsid w:val="009041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041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041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41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41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041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0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9798">
              <w:marLeft w:val="-365"/>
              <w:marRight w:val="-3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2022-02-08T14:45:00Z</dcterms:created>
  <dcterms:modified xsi:type="dcterms:W3CDTF">2022-02-08T14:45:00Z</dcterms:modified>
</cp:coreProperties>
</file>