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0B0" w:rsidRPr="00552711" w:rsidRDefault="00644174" w:rsidP="004A0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17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516.3pt;margin-top:-49.05pt;width:241.95pt;height:10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" fillcolor="white [3201]" strokecolor="white [3212]" strokeweight=".5pt">
            <v:textbox>
              <w:txbxContent>
                <w:p w:rsidR="007F3069" w:rsidRPr="00552711" w:rsidRDefault="007F3069" w:rsidP="009902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7E523E" w:rsidRPr="00552711" w:rsidRDefault="00480762" w:rsidP="009902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И.о. г</w:t>
                  </w:r>
                  <w:r w:rsidR="007E523E"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лавный врач </w:t>
                  </w:r>
                  <w:r w:rsidR="007F3069"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ГБУЗ </w:t>
                  </w:r>
                </w:p>
                <w:p w:rsidR="007F3069" w:rsidRPr="00552711" w:rsidRDefault="007F3069" w:rsidP="009902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7E523E"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Городская детская </w:t>
                  </w:r>
                  <w:r w:rsidR="009902B0"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поликлиника</w:t>
                  </w:r>
                  <w:r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  <w:p w:rsidR="009902B0" w:rsidRPr="00552711" w:rsidRDefault="00480762" w:rsidP="009902B0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___________Г.М.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Гришанович</w:t>
                  </w:r>
                  <w:proofErr w:type="spellEnd"/>
                  <w:r w:rsidR="007F3069"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</w:t>
                  </w:r>
                </w:p>
                <w:p w:rsidR="007F3069" w:rsidRPr="00552711" w:rsidRDefault="009902B0" w:rsidP="009902B0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«1</w:t>
                  </w:r>
                  <w:r w:rsidR="009D19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  <w:r w:rsidR="007F3069"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» </w:t>
                  </w:r>
                  <w:r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января</w:t>
                  </w:r>
                  <w:r w:rsidR="007F3069"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201</w:t>
                  </w:r>
                  <w:r w:rsidR="009D190F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  <w:r w:rsidR="007F3069" w:rsidRPr="0055271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EC70B0" w:rsidRPr="00552711" w:rsidRDefault="00EC70B0" w:rsidP="004A0B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3069" w:rsidRPr="00552711" w:rsidRDefault="007F3069" w:rsidP="00EC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069" w:rsidRPr="00552711" w:rsidRDefault="007F3069" w:rsidP="00EC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0B0" w:rsidRPr="00552711" w:rsidRDefault="00EC70B0" w:rsidP="007C11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711">
        <w:rPr>
          <w:rFonts w:ascii="Times New Roman" w:hAnsi="Times New Roman" w:cs="Times New Roman"/>
          <w:b/>
          <w:sz w:val="24"/>
          <w:szCs w:val="24"/>
        </w:rPr>
        <w:t>План мероприятий по улучшению качества работы медицинской организации</w:t>
      </w:r>
      <w:r w:rsidR="007C1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306" w:rsidRPr="00552711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842AFB" w:rsidRPr="00552711">
        <w:rPr>
          <w:rFonts w:ascii="Times New Roman" w:hAnsi="Times New Roman" w:cs="Times New Roman"/>
          <w:b/>
          <w:sz w:val="24"/>
          <w:szCs w:val="24"/>
        </w:rPr>
        <w:t>201</w:t>
      </w:r>
      <w:r w:rsidR="009D190F">
        <w:rPr>
          <w:rFonts w:ascii="Times New Roman" w:hAnsi="Times New Roman" w:cs="Times New Roman"/>
          <w:b/>
          <w:sz w:val="24"/>
          <w:szCs w:val="24"/>
        </w:rPr>
        <w:t>9</w:t>
      </w:r>
    </w:p>
    <w:p w:rsidR="00EC70B0" w:rsidRPr="00552711" w:rsidRDefault="00EC70B0" w:rsidP="00EC70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2711">
        <w:rPr>
          <w:rFonts w:ascii="Times New Roman" w:hAnsi="Times New Roman" w:cs="Times New Roman"/>
          <w:b/>
          <w:sz w:val="24"/>
          <w:szCs w:val="24"/>
          <w:u w:val="single"/>
        </w:rPr>
        <w:t>ГБУЗ «Городская детская поликлиника»</w:t>
      </w:r>
    </w:p>
    <w:p w:rsidR="00EC70B0" w:rsidRPr="00552711" w:rsidRDefault="00EC70B0" w:rsidP="0055271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15594" w:type="dxa"/>
        <w:tblInd w:w="-318" w:type="dxa"/>
        <w:tblLook w:val="04A0"/>
      </w:tblPr>
      <w:tblGrid>
        <w:gridCol w:w="3827"/>
        <w:gridCol w:w="2552"/>
        <w:gridCol w:w="1481"/>
        <w:gridCol w:w="1938"/>
        <w:gridCol w:w="2677"/>
        <w:gridCol w:w="3119"/>
      </w:tblGrid>
      <w:tr w:rsidR="0054100F" w:rsidRPr="00552711" w:rsidTr="009D190F">
        <w:trPr>
          <w:trHeight w:val="1315"/>
        </w:trPr>
        <w:tc>
          <w:tcPr>
            <w:tcW w:w="3827" w:type="dxa"/>
          </w:tcPr>
          <w:p w:rsidR="00EC70B0" w:rsidRPr="00552711" w:rsidRDefault="00EC70B0" w:rsidP="007F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552" w:type="dxa"/>
          </w:tcPr>
          <w:p w:rsidR="00EC70B0" w:rsidRPr="00552711" w:rsidRDefault="00EC70B0" w:rsidP="007F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реализации (результат независимой оценки качества в баллах)</w:t>
            </w:r>
          </w:p>
        </w:tc>
        <w:tc>
          <w:tcPr>
            <w:tcW w:w="1481" w:type="dxa"/>
          </w:tcPr>
          <w:p w:rsidR="00EC70B0" w:rsidRPr="00552711" w:rsidRDefault="00EC70B0" w:rsidP="007F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938" w:type="dxa"/>
          </w:tcPr>
          <w:p w:rsidR="00EC70B0" w:rsidRPr="00552711" w:rsidRDefault="00EC70B0" w:rsidP="007F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77" w:type="dxa"/>
          </w:tcPr>
          <w:p w:rsidR="00EC70B0" w:rsidRPr="00552711" w:rsidRDefault="00EC70B0" w:rsidP="007F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119" w:type="dxa"/>
          </w:tcPr>
          <w:p w:rsidR="00EC70B0" w:rsidRPr="00552711" w:rsidRDefault="00EC70B0" w:rsidP="007F3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54100F" w:rsidRPr="00552711" w:rsidTr="009D190F">
        <w:tc>
          <w:tcPr>
            <w:tcW w:w="3827" w:type="dxa"/>
          </w:tcPr>
          <w:p w:rsidR="00424FD1" w:rsidRDefault="007C11AC" w:rsidP="00424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и с</w:t>
            </w:r>
            <w:r w:rsidR="00424FD1" w:rsidRPr="00552711">
              <w:rPr>
                <w:rFonts w:ascii="Times New Roman" w:hAnsi="Times New Roman" w:cs="Times New Roman"/>
                <w:sz w:val="24"/>
                <w:szCs w:val="24"/>
              </w:rPr>
              <w:t>троительство пандусов, входных групп и колясочных.</w:t>
            </w:r>
          </w:p>
          <w:p w:rsidR="00AD0DE6" w:rsidRDefault="00AD0DE6" w:rsidP="0042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D3A" w:rsidRDefault="00294D3A" w:rsidP="00424F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523E" w:rsidRPr="00552711" w:rsidRDefault="007E523E" w:rsidP="000D0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C70B0" w:rsidRPr="00552711" w:rsidRDefault="00DB2DC4" w:rsidP="007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274,8 из максимально возможных 410</w:t>
            </w:r>
            <w:r w:rsidR="0054100F" w:rsidRPr="00552711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481" w:type="dxa"/>
          </w:tcPr>
          <w:p w:rsidR="00EC70B0" w:rsidRPr="00552711" w:rsidRDefault="0054100F" w:rsidP="009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D19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EC70B0" w:rsidRPr="00552711" w:rsidRDefault="001651E5" w:rsidP="007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1651E5" w:rsidRPr="00552711" w:rsidRDefault="001651E5" w:rsidP="007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Седяшев</w:t>
            </w:r>
            <w:proofErr w:type="spellEnd"/>
            <w:r w:rsidRPr="0055271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77" w:type="dxa"/>
          </w:tcPr>
          <w:p w:rsidR="00170169" w:rsidRPr="00170169" w:rsidRDefault="00170169" w:rsidP="0017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6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комфортной среды в поликлинике.</w:t>
            </w:r>
          </w:p>
          <w:p w:rsidR="00EC70B0" w:rsidRPr="00552711" w:rsidRDefault="007F3069" w:rsidP="007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Организация внешнего и внутреннего благоустройства учреждения, учитывая потребности пациентов</w:t>
            </w:r>
            <w:r w:rsidR="001701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EC70B0" w:rsidRPr="00552711" w:rsidRDefault="007F3069" w:rsidP="007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Отсутствие жалоб населения, в том числе лиц с ограниченными возможностями, на комфортность условий</w:t>
            </w:r>
            <w:r w:rsidR="00461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F3069" w:rsidRPr="00552711" w:rsidTr="009D190F">
        <w:tc>
          <w:tcPr>
            <w:tcW w:w="3827" w:type="dxa"/>
          </w:tcPr>
          <w:p w:rsidR="007F3069" w:rsidRPr="00552711" w:rsidRDefault="00603F64" w:rsidP="000D0CD5">
            <w:pPr>
              <w:rPr>
                <w:rFonts w:ascii="Times New Roman" w:hAnsi="Times New Roman"/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>Трудоустройство врачей-педиатров</w:t>
            </w:r>
            <w:r w:rsidR="000D0CD5">
              <w:rPr>
                <w:rFonts w:ascii="Times New Roman" w:hAnsi="Times New Roman"/>
                <w:sz w:val="24"/>
                <w:szCs w:val="24"/>
              </w:rPr>
              <w:t xml:space="preserve"> участковых</w:t>
            </w:r>
            <w:r w:rsidRPr="00552711">
              <w:rPr>
                <w:rFonts w:ascii="Times New Roman" w:hAnsi="Times New Roman"/>
                <w:sz w:val="24"/>
                <w:szCs w:val="24"/>
              </w:rPr>
              <w:t>,</w:t>
            </w:r>
            <w:r w:rsidR="001778D1" w:rsidRPr="00552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2711">
              <w:rPr>
                <w:rFonts w:ascii="Times New Roman" w:hAnsi="Times New Roman"/>
                <w:sz w:val="24"/>
                <w:szCs w:val="24"/>
              </w:rPr>
              <w:t>врачей-</w:t>
            </w:r>
            <w:r w:rsidR="000D0CD5">
              <w:rPr>
                <w:rFonts w:ascii="Times New Roman" w:hAnsi="Times New Roman"/>
                <w:sz w:val="24"/>
                <w:szCs w:val="24"/>
              </w:rPr>
              <w:t>специалистов</w:t>
            </w:r>
            <w:r w:rsidRPr="00552711">
              <w:rPr>
                <w:rFonts w:ascii="Times New Roman" w:hAnsi="Times New Roman"/>
                <w:sz w:val="24"/>
                <w:szCs w:val="24"/>
              </w:rPr>
              <w:t xml:space="preserve"> из числа выпускников медицинских институтов.</w:t>
            </w:r>
          </w:p>
        </w:tc>
        <w:tc>
          <w:tcPr>
            <w:tcW w:w="2552" w:type="dxa"/>
          </w:tcPr>
          <w:p w:rsidR="007F3069" w:rsidRPr="00552711" w:rsidRDefault="007F3069" w:rsidP="007E523E">
            <w:pPr>
              <w:rPr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 xml:space="preserve">274,8 из максимально возможных 410баллов </w:t>
            </w:r>
          </w:p>
        </w:tc>
        <w:tc>
          <w:tcPr>
            <w:tcW w:w="1481" w:type="dxa"/>
          </w:tcPr>
          <w:p w:rsidR="007F3069" w:rsidRPr="00552711" w:rsidRDefault="007F3069" w:rsidP="009D190F">
            <w:pPr>
              <w:rPr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>201</w:t>
            </w:r>
            <w:r w:rsidR="009D190F">
              <w:rPr>
                <w:rFonts w:ascii="Times New Roman" w:hAnsi="Times New Roman"/>
                <w:sz w:val="24"/>
                <w:szCs w:val="24"/>
              </w:rPr>
              <w:t>9</w:t>
            </w:r>
            <w:r w:rsidRPr="0055271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7F3069" w:rsidRPr="00552711" w:rsidRDefault="001651E5" w:rsidP="007E523E">
            <w:pPr>
              <w:rPr>
                <w:rFonts w:ascii="Times New Roman" w:hAnsi="Times New Roman"/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>Начальник отдела кадров</w:t>
            </w:r>
          </w:p>
          <w:p w:rsidR="001651E5" w:rsidRPr="00552711" w:rsidRDefault="001651E5" w:rsidP="007E523E">
            <w:pPr>
              <w:rPr>
                <w:sz w:val="24"/>
                <w:szCs w:val="24"/>
              </w:rPr>
            </w:pPr>
            <w:proofErr w:type="spellStart"/>
            <w:r w:rsidRPr="00552711">
              <w:rPr>
                <w:rFonts w:ascii="Times New Roman" w:hAnsi="Times New Roman"/>
                <w:sz w:val="24"/>
                <w:szCs w:val="24"/>
              </w:rPr>
              <w:t>Полеха</w:t>
            </w:r>
            <w:proofErr w:type="spellEnd"/>
            <w:r w:rsidRPr="00552711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677" w:type="dxa"/>
          </w:tcPr>
          <w:p w:rsidR="00170169" w:rsidRPr="00170169" w:rsidRDefault="00430181" w:rsidP="001701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Снизить нагрузку  на врачей- педиатров участковых.</w:t>
            </w:r>
          </w:p>
          <w:p w:rsidR="007F3069" w:rsidRPr="00552711" w:rsidRDefault="007F3069" w:rsidP="007E523E">
            <w:pPr>
              <w:rPr>
                <w:rFonts w:ascii="Times New Roman" w:hAnsi="Times New Roman"/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>Сократить срок ожидания приема врачей-специалистов до 14 дней</w:t>
            </w:r>
            <w:r w:rsidR="00430181">
              <w:rPr>
                <w:rFonts w:ascii="Times New Roman" w:hAnsi="Times New Roman"/>
                <w:sz w:val="24"/>
                <w:szCs w:val="24"/>
              </w:rPr>
              <w:t>.</w:t>
            </w:r>
            <w:r w:rsidR="00294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7F3069" w:rsidRPr="00552711" w:rsidRDefault="007F3069" w:rsidP="007E523E">
            <w:pPr>
              <w:rPr>
                <w:rFonts w:ascii="Times New Roman" w:hAnsi="Times New Roman"/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>Отсутствие жалоб населения на длительные сроки ожидания приема у специалистов</w:t>
            </w:r>
            <w:r w:rsidR="004613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6861" w:rsidRPr="00552711" w:rsidTr="009D190F">
        <w:tc>
          <w:tcPr>
            <w:tcW w:w="3827" w:type="dxa"/>
          </w:tcPr>
          <w:p w:rsidR="000D0CD5" w:rsidRPr="00552711" w:rsidRDefault="000D0CD5" w:rsidP="007C1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 новых</w:t>
            </w:r>
            <w:r w:rsidR="00D76861" w:rsidRPr="00552711">
              <w:rPr>
                <w:rFonts w:ascii="Times New Roman" w:hAnsi="Times New Roman"/>
                <w:sz w:val="24"/>
                <w:szCs w:val="24"/>
              </w:rPr>
              <w:t xml:space="preserve"> УЗИ аппаратов</w:t>
            </w:r>
            <w:r w:rsidR="009D190F">
              <w:rPr>
                <w:rFonts w:ascii="Times New Roman" w:hAnsi="Times New Roman"/>
                <w:sz w:val="24"/>
                <w:szCs w:val="24"/>
              </w:rPr>
              <w:t>. Приобретение мед</w:t>
            </w:r>
            <w:r w:rsidR="007C11AC">
              <w:rPr>
                <w:rFonts w:ascii="Times New Roman" w:hAnsi="Times New Roman"/>
                <w:sz w:val="24"/>
                <w:szCs w:val="24"/>
              </w:rPr>
              <w:t>ицинского</w:t>
            </w:r>
            <w:r w:rsidR="009D190F">
              <w:rPr>
                <w:rFonts w:ascii="Times New Roman" w:hAnsi="Times New Roman"/>
                <w:sz w:val="24"/>
                <w:szCs w:val="24"/>
              </w:rPr>
              <w:t xml:space="preserve"> оборудования для паллиативной помощи</w:t>
            </w:r>
            <w:r w:rsidR="007C11AC">
              <w:rPr>
                <w:rFonts w:ascii="Times New Roman" w:hAnsi="Times New Roman"/>
                <w:sz w:val="24"/>
                <w:szCs w:val="24"/>
              </w:rPr>
              <w:t xml:space="preserve">. Закупка нового оборудования  </w:t>
            </w:r>
            <w:r w:rsidR="00294D3A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9D190F">
              <w:rPr>
                <w:rFonts w:ascii="Times New Roman" w:hAnsi="Times New Roman"/>
                <w:sz w:val="24"/>
                <w:szCs w:val="24"/>
              </w:rPr>
              <w:t>офтальмологи</w:t>
            </w:r>
            <w:r w:rsidR="007C11AC">
              <w:rPr>
                <w:rFonts w:ascii="Times New Roman" w:hAnsi="Times New Roman"/>
                <w:sz w:val="24"/>
                <w:szCs w:val="24"/>
              </w:rPr>
              <w:t>ческих кабинетов</w:t>
            </w:r>
            <w:r w:rsidR="009D190F">
              <w:rPr>
                <w:rFonts w:ascii="Times New Roman" w:hAnsi="Times New Roman"/>
                <w:sz w:val="24"/>
                <w:szCs w:val="24"/>
              </w:rPr>
              <w:t>.</w:t>
            </w:r>
            <w:r w:rsidR="00294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D76861" w:rsidRPr="00552711" w:rsidRDefault="00D76861" w:rsidP="007E523E">
            <w:pPr>
              <w:rPr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 xml:space="preserve">274,8 из максимально возможных 410баллов </w:t>
            </w:r>
          </w:p>
        </w:tc>
        <w:tc>
          <w:tcPr>
            <w:tcW w:w="1481" w:type="dxa"/>
          </w:tcPr>
          <w:p w:rsidR="00D76861" w:rsidRPr="00552711" w:rsidRDefault="00D76861" w:rsidP="009D190F">
            <w:pPr>
              <w:rPr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>201</w:t>
            </w:r>
            <w:r w:rsidR="009D190F">
              <w:rPr>
                <w:rFonts w:ascii="Times New Roman" w:hAnsi="Times New Roman"/>
                <w:sz w:val="24"/>
                <w:szCs w:val="24"/>
              </w:rPr>
              <w:t>9</w:t>
            </w:r>
            <w:r w:rsidRPr="00552711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</w:tcPr>
          <w:p w:rsidR="009D190F" w:rsidRDefault="009D190F" w:rsidP="007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Инженер- метролог</w:t>
            </w:r>
          </w:p>
          <w:p w:rsidR="00D76861" w:rsidRPr="00552711" w:rsidRDefault="009D190F" w:rsidP="007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Е.Ю.</w:t>
            </w:r>
          </w:p>
        </w:tc>
        <w:tc>
          <w:tcPr>
            <w:tcW w:w="2677" w:type="dxa"/>
          </w:tcPr>
          <w:p w:rsidR="00170169" w:rsidRDefault="00D76861" w:rsidP="007E523E">
            <w:pPr>
              <w:rPr>
                <w:rFonts w:ascii="Times New Roman" w:hAnsi="Times New Roman"/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t>Сократить срок ожидания УЗИ - исследования до 10 дней</w:t>
            </w:r>
            <w:r w:rsidR="00170169">
              <w:rPr>
                <w:rFonts w:ascii="Times New Roman" w:hAnsi="Times New Roman"/>
                <w:sz w:val="24"/>
                <w:szCs w:val="24"/>
              </w:rPr>
              <w:t>.</w:t>
            </w:r>
            <w:r w:rsidR="007C11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70169">
              <w:rPr>
                <w:rFonts w:ascii="Times New Roman" w:hAnsi="Times New Roman"/>
                <w:sz w:val="24"/>
                <w:szCs w:val="24"/>
              </w:rPr>
              <w:t>Соответстви</w:t>
            </w:r>
            <w:r w:rsidR="00480762">
              <w:rPr>
                <w:rFonts w:ascii="Times New Roman" w:hAnsi="Times New Roman"/>
                <w:sz w:val="24"/>
                <w:szCs w:val="24"/>
              </w:rPr>
              <w:t>е</w:t>
            </w:r>
            <w:r w:rsidR="001701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0169" w:rsidRDefault="007C11AC" w:rsidP="007E52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оказания помощи.</w:t>
            </w:r>
          </w:p>
          <w:p w:rsidR="00170169" w:rsidRPr="00552711" w:rsidRDefault="00170169" w:rsidP="007C1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Сокращение времени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прохождение </w:t>
            </w:r>
            <w:r w:rsidR="007C11AC">
              <w:rPr>
                <w:rFonts w:ascii="Times New Roman" w:hAnsi="Times New Roman"/>
                <w:sz w:val="24"/>
                <w:szCs w:val="24"/>
              </w:rPr>
              <w:t>обследований и постановке диагноза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D76861" w:rsidRDefault="00D76861" w:rsidP="004613F0">
            <w:pPr>
              <w:rPr>
                <w:rFonts w:ascii="Times New Roman" w:hAnsi="Times New Roman"/>
                <w:sz w:val="24"/>
                <w:szCs w:val="24"/>
              </w:rPr>
            </w:pPr>
            <w:r w:rsidRPr="00552711">
              <w:rPr>
                <w:rFonts w:ascii="Times New Roman" w:hAnsi="Times New Roman"/>
                <w:sz w:val="24"/>
                <w:szCs w:val="24"/>
              </w:rPr>
              <w:lastRenderedPageBreak/>
              <w:t>Отсутствие жалоб населения на длительность ожидания УЗИ исследования</w:t>
            </w:r>
            <w:r w:rsidR="004613F0">
              <w:rPr>
                <w:rFonts w:ascii="Times New Roman" w:hAnsi="Times New Roman"/>
                <w:sz w:val="24"/>
                <w:szCs w:val="24"/>
              </w:rPr>
              <w:t xml:space="preserve"> и результатов анализов. </w:t>
            </w:r>
          </w:p>
          <w:p w:rsidR="004613F0" w:rsidRPr="00552711" w:rsidRDefault="004613F0" w:rsidP="004613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D3A" w:rsidRPr="00552711" w:rsidTr="009D190F">
        <w:trPr>
          <w:trHeight w:val="2159"/>
        </w:trPr>
        <w:tc>
          <w:tcPr>
            <w:tcW w:w="3827" w:type="dxa"/>
            <w:tcBorders>
              <w:bottom w:val="single" w:sz="4" w:space="0" w:color="auto"/>
            </w:tcBorders>
          </w:tcPr>
          <w:p w:rsidR="00294D3A" w:rsidRDefault="00294D3A" w:rsidP="009D19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Закупка </w:t>
            </w: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персональных компьютеров и МФУ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294D3A" w:rsidRPr="00552711" w:rsidRDefault="00294D3A" w:rsidP="00AF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274,8 из максимально возможных 410баллов</w:t>
            </w:r>
          </w:p>
        </w:tc>
        <w:tc>
          <w:tcPr>
            <w:tcW w:w="1481" w:type="dxa"/>
            <w:tcBorders>
              <w:bottom w:val="single" w:sz="4" w:space="0" w:color="auto"/>
            </w:tcBorders>
          </w:tcPr>
          <w:p w:rsidR="00294D3A" w:rsidRPr="00552711" w:rsidRDefault="00294D3A" w:rsidP="009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D19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9D190F" w:rsidRPr="00552711" w:rsidRDefault="009D190F" w:rsidP="00AF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Программист </w:t>
            </w:r>
            <w:proofErr w:type="spellStart"/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Брякин</w:t>
            </w:r>
            <w:proofErr w:type="spellEnd"/>
            <w:r w:rsidRPr="00552711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2677" w:type="dxa"/>
            <w:tcBorders>
              <w:bottom w:val="single" w:sz="4" w:space="0" w:color="auto"/>
            </w:tcBorders>
          </w:tcPr>
          <w:p w:rsidR="00170169" w:rsidRPr="00170169" w:rsidRDefault="00170169" w:rsidP="00170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6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комфортной среды в поликлинике.</w:t>
            </w:r>
          </w:p>
          <w:p w:rsidR="009D190F" w:rsidRPr="00552711" w:rsidRDefault="00294D3A" w:rsidP="00AF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Организация внешнего и внутреннего благоустройства учреждения, учитывая потребности пациентов</w:t>
            </w:r>
            <w:r w:rsidR="00170169"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сотрудников.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94D3A" w:rsidRPr="00552711" w:rsidRDefault="00294D3A" w:rsidP="00AF47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Отсутствие жалоб населения, в том числе лиц с ограниченными возможностями, на комфортность условий</w:t>
            </w:r>
            <w:r w:rsidR="004613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D190F" w:rsidRPr="00552711" w:rsidTr="009D190F">
        <w:trPr>
          <w:trHeight w:val="390"/>
        </w:trPr>
        <w:tc>
          <w:tcPr>
            <w:tcW w:w="3827" w:type="dxa"/>
            <w:tcBorders>
              <w:top w:val="single" w:sz="4" w:space="0" w:color="auto"/>
            </w:tcBorders>
          </w:tcPr>
          <w:p w:rsidR="009D190F" w:rsidRDefault="009D190F" w:rsidP="009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Покупка медицинской мебели для оснащения кабинетов врачей и работников. Закупка телевизоров.</w:t>
            </w:r>
          </w:p>
          <w:p w:rsidR="009D190F" w:rsidRDefault="009D190F" w:rsidP="00294D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9D190F" w:rsidRPr="00552711" w:rsidRDefault="009D190F" w:rsidP="0078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274,8 из максимально возможных 410баллов</w:t>
            </w:r>
          </w:p>
        </w:tc>
        <w:tc>
          <w:tcPr>
            <w:tcW w:w="1481" w:type="dxa"/>
            <w:tcBorders>
              <w:top w:val="single" w:sz="4" w:space="0" w:color="auto"/>
            </w:tcBorders>
          </w:tcPr>
          <w:p w:rsidR="009D190F" w:rsidRPr="00552711" w:rsidRDefault="009D190F" w:rsidP="0078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:rsidR="009D190F" w:rsidRPr="00552711" w:rsidRDefault="009D190F" w:rsidP="009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D190F" w:rsidRPr="00552711" w:rsidRDefault="009D190F" w:rsidP="009D1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Седяшев</w:t>
            </w:r>
            <w:proofErr w:type="spellEnd"/>
            <w:r w:rsidRPr="00552711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77" w:type="dxa"/>
            <w:tcBorders>
              <w:top w:val="single" w:sz="4" w:space="0" w:color="auto"/>
            </w:tcBorders>
          </w:tcPr>
          <w:p w:rsidR="009D190F" w:rsidRPr="00170169" w:rsidRDefault="009D190F" w:rsidP="0078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16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комфортной среды в поликлинике.</w:t>
            </w:r>
          </w:p>
          <w:p w:rsidR="009D190F" w:rsidRPr="00552711" w:rsidRDefault="009D190F" w:rsidP="0078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Организация внешнего и внутреннего благоустройства учреждения, учитывая потребности пациентов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сотрудников.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9D190F" w:rsidRPr="00552711" w:rsidRDefault="009D190F" w:rsidP="00782D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>Отсутствие жалоб населения, в том числе лиц с ограниченными возможностями, на комфортность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27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C70B0" w:rsidRPr="00552711" w:rsidRDefault="00EC70B0" w:rsidP="00EC70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C70B0" w:rsidRPr="00552711" w:rsidSect="007F30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D48"/>
    <w:rsid w:val="000D0CD5"/>
    <w:rsid w:val="001651E5"/>
    <w:rsid w:val="00170169"/>
    <w:rsid w:val="001778D1"/>
    <w:rsid w:val="00235670"/>
    <w:rsid w:val="0025096A"/>
    <w:rsid w:val="00283E3D"/>
    <w:rsid w:val="00294D3A"/>
    <w:rsid w:val="002F3A77"/>
    <w:rsid w:val="00334818"/>
    <w:rsid w:val="0033498E"/>
    <w:rsid w:val="00334B24"/>
    <w:rsid w:val="00370306"/>
    <w:rsid w:val="00424FD1"/>
    <w:rsid w:val="00430181"/>
    <w:rsid w:val="00430B62"/>
    <w:rsid w:val="004613F0"/>
    <w:rsid w:val="00480762"/>
    <w:rsid w:val="004A0693"/>
    <w:rsid w:val="004A0B38"/>
    <w:rsid w:val="004B4B69"/>
    <w:rsid w:val="0054100F"/>
    <w:rsid w:val="00552711"/>
    <w:rsid w:val="0059620B"/>
    <w:rsid w:val="005D4D69"/>
    <w:rsid w:val="00603F64"/>
    <w:rsid w:val="00644174"/>
    <w:rsid w:val="00657951"/>
    <w:rsid w:val="00712F6A"/>
    <w:rsid w:val="007C11AC"/>
    <w:rsid w:val="007E523E"/>
    <w:rsid w:val="007F3069"/>
    <w:rsid w:val="00801A75"/>
    <w:rsid w:val="00842AFB"/>
    <w:rsid w:val="009902B0"/>
    <w:rsid w:val="009D190F"/>
    <w:rsid w:val="00AD0DE6"/>
    <w:rsid w:val="00B02706"/>
    <w:rsid w:val="00B3289D"/>
    <w:rsid w:val="00B879F9"/>
    <w:rsid w:val="00D76861"/>
    <w:rsid w:val="00D77580"/>
    <w:rsid w:val="00DB2DC4"/>
    <w:rsid w:val="00DE24F8"/>
    <w:rsid w:val="00E234DF"/>
    <w:rsid w:val="00E87D48"/>
    <w:rsid w:val="00EA7B31"/>
    <w:rsid w:val="00EC70B0"/>
    <w:rsid w:val="00FA6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0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2019-02-20T08:35:00Z</cp:lastPrinted>
  <dcterms:created xsi:type="dcterms:W3CDTF">2019-02-20T07:44:00Z</dcterms:created>
  <dcterms:modified xsi:type="dcterms:W3CDTF">2019-05-24T09:05:00Z</dcterms:modified>
</cp:coreProperties>
</file>