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0B0" w:rsidRPr="00552711" w:rsidRDefault="00644174" w:rsidP="004A0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17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516.3pt;margin-top:-49.05pt;width:241.95pt;height:10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" fillcolor="white [3201]" strokecolor="white [3212]" strokeweight=".5pt">
            <v:textbox>
              <w:txbxContent>
                <w:p w:rsidR="007F3069" w:rsidRPr="00552711" w:rsidRDefault="007F3069" w:rsidP="009902B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27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УТВЕРЖДАЮ</w:t>
                  </w:r>
                </w:p>
                <w:p w:rsidR="007E523E" w:rsidRPr="00552711" w:rsidRDefault="00480762" w:rsidP="009902B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И.о. г</w:t>
                  </w:r>
                  <w:r w:rsidR="007E523E" w:rsidRPr="0055271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лавный врач </w:t>
                  </w:r>
                  <w:r w:rsidR="007F3069" w:rsidRPr="0055271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ГБУЗ </w:t>
                  </w:r>
                </w:p>
                <w:p w:rsidR="007F3069" w:rsidRPr="00552711" w:rsidRDefault="007F3069" w:rsidP="009902B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27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 w:rsidR="007E523E" w:rsidRPr="0055271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Городская детская </w:t>
                  </w:r>
                  <w:r w:rsidR="009902B0" w:rsidRPr="005527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поликлиника</w:t>
                  </w:r>
                  <w:r w:rsidRPr="005527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9902B0" w:rsidRPr="00552711" w:rsidRDefault="00480762" w:rsidP="009902B0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___________Г.М.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Гришанович</w:t>
                  </w:r>
                  <w:proofErr w:type="spellEnd"/>
                  <w:r w:rsidR="007F3069" w:rsidRPr="0055271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</w:t>
                  </w:r>
                </w:p>
                <w:p w:rsidR="007F3069" w:rsidRPr="00552711" w:rsidRDefault="009902B0" w:rsidP="009902B0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27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«1</w:t>
                  </w:r>
                  <w:r w:rsidR="009D19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7F3069" w:rsidRPr="0055271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» </w:t>
                  </w:r>
                  <w:r w:rsidRPr="005527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января</w:t>
                  </w:r>
                  <w:r w:rsidR="007F3069" w:rsidRPr="0055271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201</w:t>
                  </w:r>
                  <w:r w:rsidR="009D19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7F3069" w:rsidRPr="0055271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года</w:t>
                  </w:r>
                </w:p>
              </w:txbxContent>
            </v:textbox>
          </v:shape>
        </w:pict>
      </w:r>
    </w:p>
    <w:p w:rsidR="00EC70B0" w:rsidRPr="00552711" w:rsidRDefault="00EC70B0" w:rsidP="004A0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069" w:rsidRPr="00552711" w:rsidRDefault="007F3069" w:rsidP="00EC7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069" w:rsidRPr="00552711" w:rsidRDefault="007F3069" w:rsidP="00EC7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70B0" w:rsidRPr="00552711" w:rsidRDefault="00EC70B0" w:rsidP="007C1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711">
        <w:rPr>
          <w:rFonts w:ascii="Times New Roman" w:hAnsi="Times New Roman" w:cs="Times New Roman"/>
          <w:b/>
          <w:sz w:val="24"/>
          <w:szCs w:val="24"/>
        </w:rPr>
        <w:t>План мероприятий по улучшению качества работы медицинской организации</w:t>
      </w:r>
      <w:r w:rsidR="007C11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306" w:rsidRPr="0055271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42AFB" w:rsidRPr="00552711">
        <w:rPr>
          <w:rFonts w:ascii="Times New Roman" w:hAnsi="Times New Roman" w:cs="Times New Roman"/>
          <w:b/>
          <w:sz w:val="24"/>
          <w:szCs w:val="24"/>
        </w:rPr>
        <w:t>201</w:t>
      </w:r>
      <w:r w:rsidR="009D190F">
        <w:rPr>
          <w:rFonts w:ascii="Times New Roman" w:hAnsi="Times New Roman" w:cs="Times New Roman"/>
          <w:b/>
          <w:sz w:val="24"/>
          <w:szCs w:val="24"/>
        </w:rPr>
        <w:t>9</w:t>
      </w:r>
    </w:p>
    <w:p w:rsidR="00EC70B0" w:rsidRPr="00552711" w:rsidRDefault="00EC70B0" w:rsidP="00EC70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2711">
        <w:rPr>
          <w:rFonts w:ascii="Times New Roman" w:hAnsi="Times New Roman" w:cs="Times New Roman"/>
          <w:b/>
          <w:sz w:val="24"/>
          <w:szCs w:val="24"/>
          <w:u w:val="single"/>
        </w:rPr>
        <w:t>ГБУЗ «Городская детская поликлиника»</w:t>
      </w:r>
    </w:p>
    <w:p w:rsidR="00EC70B0" w:rsidRPr="00552711" w:rsidRDefault="00EC70B0" w:rsidP="0055271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5594" w:type="dxa"/>
        <w:tblInd w:w="-318" w:type="dxa"/>
        <w:tblLook w:val="04A0"/>
      </w:tblPr>
      <w:tblGrid>
        <w:gridCol w:w="3827"/>
        <w:gridCol w:w="2552"/>
        <w:gridCol w:w="1481"/>
        <w:gridCol w:w="1938"/>
        <w:gridCol w:w="2677"/>
        <w:gridCol w:w="3119"/>
      </w:tblGrid>
      <w:tr w:rsidR="0054100F" w:rsidRPr="00552711" w:rsidTr="009D190F">
        <w:trPr>
          <w:trHeight w:val="1315"/>
        </w:trPr>
        <w:tc>
          <w:tcPr>
            <w:tcW w:w="3827" w:type="dxa"/>
          </w:tcPr>
          <w:p w:rsidR="00EC70B0" w:rsidRPr="00552711" w:rsidRDefault="00EC70B0" w:rsidP="007F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7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</w:tcPr>
          <w:p w:rsidR="00EC70B0" w:rsidRPr="00552711" w:rsidRDefault="00EC70B0" w:rsidP="007F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71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реализации (результат независимой оценки качества в баллах)</w:t>
            </w:r>
          </w:p>
        </w:tc>
        <w:tc>
          <w:tcPr>
            <w:tcW w:w="1481" w:type="dxa"/>
          </w:tcPr>
          <w:p w:rsidR="00EC70B0" w:rsidRPr="00552711" w:rsidRDefault="00EC70B0" w:rsidP="007F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711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1938" w:type="dxa"/>
          </w:tcPr>
          <w:p w:rsidR="00EC70B0" w:rsidRPr="00552711" w:rsidRDefault="00EC70B0" w:rsidP="007F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71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677" w:type="dxa"/>
          </w:tcPr>
          <w:p w:rsidR="00EC70B0" w:rsidRPr="00552711" w:rsidRDefault="00EC70B0" w:rsidP="007F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71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3119" w:type="dxa"/>
          </w:tcPr>
          <w:p w:rsidR="00EC70B0" w:rsidRPr="00552711" w:rsidRDefault="00EC70B0" w:rsidP="007F3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7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 характеризующие результат выполнения мероприятия</w:t>
            </w:r>
          </w:p>
        </w:tc>
      </w:tr>
      <w:tr w:rsidR="0054100F" w:rsidRPr="00552711" w:rsidTr="009D190F">
        <w:tc>
          <w:tcPr>
            <w:tcW w:w="3827" w:type="dxa"/>
          </w:tcPr>
          <w:p w:rsidR="00424FD1" w:rsidRDefault="007C11AC" w:rsidP="00424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с</w:t>
            </w:r>
            <w:r w:rsidR="00424FD1" w:rsidRPr="00552711">
              <w:rPr>
                <w:rFonts w:ascii="Times New Roman" w:hAnsi="Times New Roman" w:cs="Times New Roman"/>
                <w:sz w:val="24"/>
                <w:szCs w:val="24"/>
              </w:rPr>
              <w:t>троительство пандусов, входных групп и колясочных.</w:t>
            </w:r>
          </w:p>
          <w:p w:rsidR="00AD0DE6" w:rsidRDefault="00AD0DE6" w:rsidP="00424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D3A" w:rsidRDefault="00294D3A" w:rsidP="00424F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23E" w:rsidRPr="00552711" w:rsidRDefault="007E523E" w:rsidP="000D0C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70B0" w:rsidRPr="00552711" w:rsidRDefault="00DB2DC4" w:rsidP="007E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711">
              <w:rPr>
                <w:rFonts w:ascii="Times New Roman" w:hAnsi="Times New Roman" w:cs="Times New Roman"/>
                <w:sz w:val="24"/>
                <w:szCs w:val="24"/>
              </w:rPr>
              <w:t>274,8 из максимально возможных 410</w:t>
            </w:r>
            <w:r w:rsidR="0054100F" w:rsidRPr="00552711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Pr="0055271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481" w:type="dxa"/>
          </w:tcPr>
          <w:p w:rsidR="00EC70B0" w:rsidRPr="00552711" w:rsidRDefault="0054100F" w:rsidP="009D1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71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D19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5271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EC70B0" w:rsidRPr="00552711" w:rsidRDefault="001651E5" w:rsidP="007E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71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651E5" w:rsidRPr="00552711" w:rsidRDefault="001651E5" w:rsidP="007E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711">
              <w:rPr>
                <w:rFonts w:ascii="Times New Roman" w:hAnsi="Times New Roman" w:cs="Times New Roman"/>
                <w:sz w:val="24"/>
                <w:szCs w:val="24"/>
              </w:rPr>
              <w:t>Седяшев</w:t>
            </w:r>
            <w:proofErr w:type="spellEnd"/>
            <w:r w:rsidRPr="0055271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677" w:type="dxa"/>
          </w:tcPr>
          <w:p w:rsidR="00170169" w:rsidRPr="00170169" w:rsidRDefault="00170169" w:rsidP="0017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69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комфортной среды в поликлинике.</w:t>
            </w:r>
          </w:p>
          <w:p w:rsidR="00EC70B0" w:rsidRPr="00552711" w:rsidRDefault="007F3069" w:rsidP="007E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711">
              <w:rPr>
                <w:rFonts w:ascii="Times New Roman" w:hAnsi="Times New Roman" w:cs="Times New Roman"/>
                <w:sz w:val="24"/>
                <w:szCs w:val="24"/>
              </w:rPr>
              <w:t>Организация внешнего и внутреннего благоустройства учреждения, учитывая потребности пациентов</w:t>
            </w:r>
            <w:r w:rsidR="00170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EC70B0" w:rsidRPr="00552711" w:rsidRDefault="007F3069" w:rsidP="007E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711">
              <w:rPr>
                <w:rFonts w:ascii="Times New Roman" w:hAnsi="Times New Roman" w:cs="Times New Roman"/>
                <w:sz w:val="24"/>
                <w:szCs w:val="24"/>
              </w:rPr>
              <w:t>Отсутствие жалоб населения, в том числе лиц с ограниченными возможностями, на комфортность условий</w:t>
            </w:r>
            <w:r w:rsidR="00461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3069" w:rsidRPr="00552711" w:rsidTr="009D190F">
        <w:tc>
          <w:tcPr>
            <w:tcW w:w="3827" w:type="dxa"/>
          </w:tcPr>
          <w:p w:rsidR="007F3069" w:rsidRPr="00552711" w:rsidRDefault="00603F64" w:rsidP="000D0CD5">
            <w:pPr>
              <w:rPr>
                <w:rFonts w:ascii="Times New Roman" w:hAnsi="Times New Roman"/>
                <w:sz w:val="24"/>
                <w:szCs w:val="24"/>
              </w:rPr>
            </w:pPr>
            <w:r w:rsidRPr="00552711">
              <w:rPr>
                <w:rFonts w:ascii="Times New Roman" w:hAnsi="Times New Roman"/>
                <w:sz w:val="24"/>
                <w:szCs w:val="24"/>
              </w:rPr>
              <w:t>Трудоустройство врачей-педиатров</w:t>
            </w:r>
            <w:r w:rsidR="000D0CD5">
              <w:rPr>
                <w:rFonts w:ascii="Times New Roman" w:hAnsi="Times New Roman"/>
                <w:sz w:val="24"/>
                <w:szCs w:val="24"/>
              </w:rPr>
              <w:t xml:space="preserve"> участковых</w:t>
            </w:r>
            <w:r w:rsidRPr="00552711">
              <w:rPr>
                <w:rFonts w:ascii="Times New Roman" w:hAnsi="Times New Roman"/>
                <w:sz w:val="24"/>
                <w:szCs w:val="24"/>
              </w:rPr>
              <w:t>,</w:t>
            </w:r>
            <w:r w:rsidR="001778D1" w:rsidRPr="005527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711">
              <w:rPr>
                <w:rFonts w:ascii="Times New Roman" w:hAnsi="Times New Roman"/>
                <w:sz w:val="24"/>
                <w:szCs w:val="24"/>
              </w:rPr>
              <w:t>врачей-</w:t>
            </w:r>
            <w:r w:rsidR="000D0CD5">
              <w:rPr>
                <w:rFonts w:ascii="Times New Roman" w:hAnsi="Times New Roman"/>
                <w:sz w:val="24"/>
                <w:szCs w:val="24"/>
              </w:rPr>
              <w:t>специалистов</w:t>
            </w:r>
            <w:r w:rsidRPr="00552711">
              <w:rPr>
                <w:rFonts w:ascii="Times New Roman" w:hAnsi="Times New Roman"/>
                <w:sz w:val="24"/>
                <w:szCs w:val="24"/>
              </w:rPr>
              <w:t xml:space="preserve"> из числа выпускников медицинских институтов.</w:t>
            </w:r>
          </w:p>
        </w:tc>
        <w:tc>
          <w:tcPr>
            <w:tcW w:w="2552" w:type="dxa"/>
          </w:tcPr>
          <w:p w:rsidR="007F3069" w:rsidRPr="00552711" w:rsidRDefault="007F3069" w:rsidP="007E523E">
            <w:pPr>
              <w:rPr>
                <w:sz w:val="24"/>
                <w:szCs w:val="24"/>
              </w:rPr>
            </w:pPr>
            <w:r w:rsidRPr="00552711">
              <w:rPr>
                <w:rFonts w:ascii="Times New Roman" w:hAnsi="Times New Roman"/>
                <w:sz w:val="24"/>
                <w:szCs w:val="24"/>
              </w:rPr>
              <w:t xml:space="preserve">274,8 из максимально возможных 410баллов </w:t>
            </w:r>
          </w:p>
        </w:tc>
        <w:tc>
          <w:tcPr>
            <w:tcW w:w="1481" w:type="dxa"/>
          </w:tcPr>
          <w:p w:rsidR="007F3069" w:rsidRPr="00552711" w:rsidRDefault="007F3069" w:rsidP="009D190F">
            <w:pPr>
              <w:rPr>
                <w:sz w:val="24"/>
                <w:szCs w:val="24"/>
              </w:rPr>
            </w:pPr>
            <w:r w:rsidRPr="00552711">
              <w:rPr>
                <w:rFonts w:ascii="Times New Roman" w:hAnsi="Times New Roman"/>
                <w:sz w:val="24"/>
                <w:szCs w:val="24"/>
              </w:rPr>
              <w:t>201</w:t>
            </w:r>
            <w:r w:rsidR="009D190F">
              <w:rPr>
                <w:rFonts w:ascii="Times New Roman" w:hAnsi="Times New Roman"/>
                <w:sz w:val="24"/>
                <w:szCs w:val="24"/>
              </w:rPr>
              <w:t>9</w:t>
            </w:r>
            <w:r w:rsidRPr="0055271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7F3069" w:rsidRPr="00552711" w:rsidRDefault="001651E5" w:rsidP="007E523E">
            <w:pPr>
              <w:rPr>
                <w:rFonts w:ascii="Times New Roman" w:hAnsi="Times New Roman"/>
                <w:sz w:val="24"/>
                <w:szCs w:val="24"/>
              </w:rPr>
            </w:pPr>
            <w:r w:rsidRPr="00552711">
              <w:rPr>
                <w:rFonts w:ascii="Times New Roman" w:hAnsi="Times New Roman"/>
                <w:sz w:val="24"/>
                <w:szCs w:val="24"/>
              </w:rPr>
              <w:t>Начальник отдела кадров</w:t>
            </w:r>
          </w:p>
          <w:p w:rsidR="001651E5" w:rsidRPr="00552711" w:rsidRDefault="001651E5" w:rsidP="007E523E">
            <w:pPr>
              <w:rPr>
                <w:sz w:val="24"/>
                <w:szCs w:val="24"/>
              </w:rPr>
            </w:pPr>
            <w:proofErr w:type="spellStart"/>
            <w:r w:rsidRPr="00552711">
              <w:rPr>
                <w:rFonts w:ascii="Times New Roman" w:hAnsi="Times New Roman"/>
                <w:sz w:val="24"/>
                <w:szCs w:val="24"/>
              </w:rPr>
              <w:t>Полеха</w:t>
            </w:r>
            <w:proofErr w:type="spellEnd"/>
            <w:r w:rsidRPr="00552711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677" w:type="dxa"/>
          </w:tcPr>
          <w:p w:rsidR="00170169" w:rsidRPr="00170169" w:rsidRDefault="00430181" w:rsidP="001701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Снизить нагрузку  на врачей- педиатров участковых.</w:t>
            </w:r>
          </w:p>
          <w:p w:rsidR="007F3069" w:rsidRPr="00552711" w:rsidRDefault="007F3069" w:rsidP="007E523E">
            <w:pPr>
              <w:rPr>
                <w:rFonts w:ascii="Times New Roman" w:hAnsi="Times New Roman"/>
                <w:sz w:val="24"/>
                <w:szCs w:val="24"/>
              </w:rPr>
            </w:pPr>
            <w:r w:rsidRPr="00552711">
              <w:rPr>
                <w:rFonts w:ascii="Times New Roman" w:hAnsi="Times New Roman"/>
                <w:sz w:val="24"/>
                <w:szCs w:val="24"/>
              </w:rPr>
              <w:t>Сократить срок ожидания приема врачей-специалистов до 14 дней</w:t>
            </w:r>
            <w:r w:rsidR="00430181">
              <w:rPr>
                <w:rFonts w:ascii="Times New Roman" w:hAnsi="Times New Roman"/>
                <w:sz w:val="24"/>
                <w:szCs w:val="24"/>
              </w:rPr>
              <w:t>.</w:t>
            </w:r>
            <w:r w:rsidR="00294D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7F3069" w:rsidRPr="00552711" w:rsidRDefault="007F3069" w:rsidP="007E523E">
            <w:pPr>
              <w:rPr>
                <w:rFonts w:ascii="Times New Roman" w:hAnsi="Times New Roman"/>
                <w:sz w:val="24"/>
                <w:szCs w:val="24"/>
              </w:rPr>
            </w:pPr>
            <w:r w:rsidRPr="00552711">
              <w:rPr>
                <w:rFonts w:ascii="Times New Roman" w:hAnsi="Times New Roman"/>
                <w:sz w:val="24"/>
                <w:szCs w:val="24"/>
              </w:rPr>
              <w:t>Отсутствие жалоб населения на длительные сроки ожидания приема у специалистов</w:t>
            </w:r>
            <w:r w:rsidR="004613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76861" w:rsidRPr="00552711" w:rsidTr="009D190F">
        <w:tc>
          <w:tcPr>
            <w:tcW w:w="3827" w:type="dxa"/>
          </w:tcPr>
          <w:p w:rsidR="000D0CD5" w:rsidRPr="00552711" w:rsidRDefault="000D0CD5" w:rsidP="007C11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новых</w:t>
            </w:r>
            <w:r w:rsidR="00D76861" w:rsidRPr="00552711">
              <w:rPr>
                <w:rFonts w:ascii="Times New Roman" w:hAnsi="Times New Roman"/>
                <w:sz w:val="24"/>
                <w:szCs w:val="24"/>
              </w:rPr>
              <w:t xml:space="preserve"> УЗИ аппаратов</w:t>
            </w:r>
            <w:r w:rsidR="009D190F">
              <w:rPr>
                <w:rFonts w:ascii="Times New Roman" w:hAnsi="Times New Roman"/>
                <w:sz w:val="24"/>
                <w:szCs w:val="24"/>
              </w:rPr>
              <w:t>. Приобретение мед</w:t>
            </w:r>
            <w:r w:rsidR="007C11AC">
              <w:rPr>
                <w:rFonts w:ascii="Times New Roman" w:hAnsi="Times New Roman"/>
                <w:sz w:val="24"/>
                <w:szCs w:val="24"/>
              </w:rPr>
              <w:t>ицинского</w:t>
            </w:r>
            <w:r w:rsidR="009D190F">
              <w:rPr>
                <w:rFonts w:ascii="Times New Roman" w:hAnsi="Times New Roman"/>
                <w:sz w:val="24"/>
                <w:szCs w:val="24"/>
              </w:rPr>
              <w:t xml:space="preserve"> оборудования для паллиативной помощи</w:t>
            </w:r>
            <w:r w:rsidR="007C11AC">
              <w:rPr>
                <w:rFonts w:ascii="Times New Roman" w:hAnsi="Times New Roman"/>
                <w:sz w:val="24"/>
                <w:szCs w:val="24"/>
              </w:rPr>
              <w:t xml:space="preserve">. Закупка нового оборудования  </w:t>
            </w:r>
            <w:r w:rsidR="00294D3A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9D190F">
              <w:rPr>
                <w:rFonts w:ascii="Times New Roman" w:hAnsi="Times New Roman"/>
                <w:sz w:val="24"/>
                <w:szCs w:val="24"/>
              </w:rPr>
              <w:t>офтальмологи</w:t>
            </w:r>
            <w:r w:rsidR="007C11AC">
              <w:rPr>
                <w:rFonts w:ascii="Times New Roman" w:hAnsi="Times New Roman"/>
                <w:sz w:val="24"/>
                <w:szCs w:val="24"/>
              </w:rPr>
              <w:t>ческих кабинетов</w:t>
            </w:r>
            <w:r w:rsidR="009D190F">
              <w:rPr>
                <w:rFonts w:ascii="Times New Roman" w:hAnsi="Times New Roman"/>
                <w:sz w:val="24"/>
                <w:szCs w:val="24"/>
              </w:rPr>
              <w:t>.</w:t>
            </w:r>
            <w:r w:rsidR="00294D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76861" w:rsidRPr="00552711" w:rsidRDefault="00D76861" w:rsidP="007E523E">
            <w:pPr>
              <w:rPr>
                <w:sz w:val="24"/>
                <w:szCs w:val="24"/>
              </w:rPr>
            </w:pPr>
            <w:r w:rsidRPr="00552711">
              <w:rPr>
                <w:rFonts w:ascii="Times New Roman" w:hAnsi="Times New Roman"/>
                <w:sz w:val="24"/>
                <w:szCs w:val="24"/>
              </w:rPr>
              <w:t xml:space="preserve">274,8 из максимально возможных 410баллов </w:t>
            </w:r>
          </w:p>
        </w:tc>
        <w:tc>
          <w:tcPr>
            <w:tcW w:w="1481" w:type="dxa"/>
          </w:tcPr>
          <w:p w:rsidR="00D76861" w:rsidRPr="00552711" w:rsidRDefault="00D76861" w:rsidP="009D190F">
            <w:pPr>
              <w:rPr>
                <w:sz w:val="24"/>
                <w:szCs w:val="24"/>
              </w:rPr>
            </w:pPr>
            <w:r w:rsidRPr="00552711">
              <w:rPr>
                <w:rFonts w:ascii="Times New Roman" w:hAnsi="Times New Roman"/>
                <w:sz w:val="24"/>
                <w:szCs w:val="24"/>
              </w:rPr>
              <w:t>201</w:t>
            </w:r>
            <w:r w:rsidR="009D190F">
              <w:rPr>
                <w:rFonts w:ascii="Times New Roman" w:hAnsi="Times New Roman"/>
                <w:sz w:val="24"/>
                <w:szCs w:val="24"/>
              </w:rPr>
              <w:t>9</w:t>
            </w:r>
            <w:r w:rsidRPr="0055271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:rsidR="009D190F" w:rsidRDefault="009D190F" w:rsidP="007E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 метролог</w:t>
            </w:r>
          </w:p>
          <w:p w:rsidR="00D76861" w:rsidRPr="00552711" w:rsidRDefault="009D190F" w:rsidP="007E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Е.Ю.</w:t>
            </w:r>
          </w:p>
        </w:tc>
        <w:tc>
          <w:tcPr>
            <w:tcW w:w="2677" w:type="dxa"/>
          </w:tcPr>
          <w:p w:rsidR="00170169" w:rsidRDefault="00D76861" w:rsidP="007E523E">
            <w:pPr>
              <w:rPr>
                <w:rFonts w:ascii="Times New Roman" w:hAnsi="Times New Roman"/>
                <w:sz w:val="24"/>
                <w:szCs w:val="24"/>
              </w:rPr>
            </w:pPr>
            <w:r w:rsidRPr="00552711">
              <w:rPr>
                <w:rFonts w:ascii="Times New Roman" w:hAnsi="Times New Roman"/>
                <w:sz w:val="24"/>
                <w:szCs w:val="24"/>
              </w:rPr>
              <w:t>Сократить срок ожидания УЗИ - исследования до 10 дней</w:t>
            </w:r>
            <w:r w:rsidR="00170169">
              <w:rPr>
                <w:rFonts w:ascii="Times New Roman" w:hAnsi="Times New Roman"/>
                <w:sz w:val="24"/>
                <w:szCs w:val="24"/>
              </w:rPr>
              <w:t>.</w:t>
            </w:r>
            <w:r w:rsidR="007C1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0169">
              <w:rPr>
                <w:rFonts w:ascii="Times New Roman" w:hAnsi="Times New Roman"/>
                <w:sz w:val="24"/>
                <w:szCs w:val="24"/>
              </w:rPr>
              <w:t>Соответстви</w:t>
            </w:r>
            <w:r w:rsidR="00480762">
              <w:rPr>
                <w:rFonts w:ascii="Times New Roman" w:hAnsi="Times New Roman"/>
                <w:sz w:val="24"/>
                <w:szCs w:val="24"/>
              </w:rPr>
              <w:t>е</w:t>
            </w:r>
            <w:r w:rsidR="001701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0169" w:rsidRDefault="007C11AC" w:rsidP="007E52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оказания помощи.</w:t>
            </w:r>
          </w:p>
          <w:p w:rsidR="00170169" w:rsidRPr="00552711" w:rsidRDefault="00170169" w:rsidP="007C11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Сокращение времени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прохождение </w:t>
            </w:r>
            <w:r w:rsidR="007C11AC">
              <w:rPr>
                <w:rFonts w:ascii="Times New Roman" w:hAnsi="Times New Roman"/>
                <w:sz w:val="24"/>
                <w:szCs w:val="24"/>
              </w:rPr>
              <w:t>обследований и постановке диагноза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D76861" w:rsidRDefault="00D76861" w:rsidP="004613F0">
            <w:pPr>
              <w:rPr>
                <w:rFonts w:ascii="Times New Roman" w:hAnsi="Times New Roman"/>
                <w:sz w:val="24"/>
                <w:szCs w:val="24"/>
              </w:rPr>
            </w:pPr>
            <w:r w:rsidRPr="00552711">
              <w:rPr>
                <w:rFonts w:ascii="Times New Roman" w:hAnsi="Times New Roman"/>
                <w:sz w:val="24"/>
                <w:szCs w:val="24"/>
              </w:rPr>
              <w:lastRenderedPageBreak/>
              <w:t>Отсутствие жалоб населения на длительность ожидания УЗИ исследования</w:t>
            </w:r>
            <w:r w:rsidR="004613F0">
              <w:rPr>
                <w:rFonts w:ascii="Times New Roman" w:hAnsi="Times New Roman"/>
                <w:sz w:val="24"/>
                <w:szCs w:val="24"/>
              </w:rPr>
              <w:t xml:space="preserve"> и результатов анализов. </w:t>
            </w:r>
          </w:p>
          <w:p w:rsidR="004613F0" w:rsidRPr="00552711" w:rsidRDefault="004613F0" w:rsidP="004613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4D3A" w:rsidRPr="00552711" w:rsidTr="009D190F">
        <w:trPr>
          <w:trHeight w:val="2159"/>
        </w:trPr>
        <w:tc>
          <w:tcPr>
            <w:tcW w:w="3827" w:type="dxa"/>
            <w:tcBorders>
              <w:bottom w:val="single" w:sz="4" w:space="0" w:color="auto"/>
            </w:tcBorders>
          </w:tcPr>
          <w:p w:rsidR="00294D3A" w:rsidRDefault="00294D3A" w:rsidP="009D19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Закупка </w:t>
            </w:r>
            <w:r w:rsidRPr="00552711">
              <w:rPr>
                <w:rFonts w:ascii="Times New Roman" w:hAnsi="Times New Roman" w:cs="Times New Roman"/>
                <w:sz w:val="24"/>
                <w:szCs w:val="24"/>
              </w:rPr>
              <w:t>персональных компьютеров и МФУ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94D3A" w:rsidRPr="00552711" w:rsidRDefault="00294D3A" w:rsidP="00AF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711">
              <w:rPr>
                <w:rFonts w:ascii="Times New Roman" w:hAnsi="Times New Roman" w:cs="Times New Roman"/>
                <w:sz w:val="24"/>
                <w:szCs w:val="24"/>
              </w:rPr>
              <w:t>274,8 из максимально возможных 410баллов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294D3A" w:rsidRPr="00552711" w:rsidRDefault="00294D3A" w:rsidP="009D1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71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D19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5271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  <w:tcBorders>
              <w:bottom w:val="single" w:sz="4" w:space="0" w:color="auto"/>
            </w:tcBorders>
          </w:tcPr>
          <w:p w:rsidR="009D190F" w:rsidRPr="00552711" w:rsidRDefault="009D190F" w:rsidP="00AF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71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Программист </w:t>
            </w:r>
            <w:proofErr w:type="spellStart"/>
            <w:r w:rsidRPr="00552711">
              <w:rPr>
                <w:rFonts w:ascii="Times New Roman" w:hAnsi="Times New Roman" w:cs="Times New Roman"/>
                <w:sz w:val="24"/>
                <w:szCs w:val="24"/>
              </w:rPr>
              <w:t>Брякин</w:t>
            </w:r>
            <w:proofErr w:type="spellEnd"/>
            <w:r w:rsidRPr="00552711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:rsidR="00170169" w:rsidRPr="00170169" w:rsidRDefault="00170169" w:rsidP="0017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69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комфортной среды в поликлинике.</w:t>
            </w:r>
          </w:p>
          <w:p w:rsidR="009D190F" w:rsidRPr="00552711" w:rsidRDefault="00294D3A" w:rsidP="00AF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711">
              <w:rPr>
                <w:rFonts w:ascii="Times New Roman" w:hAnsi="Times New Roman" w:cs="Times New Roman"/>
                <w:sz w:val="24"/>
                <w:szCs w:val="24"/>
              </w:rPr>
              <w:t>Организация внешнего и внутреннего благоустройства учреждения, учитывая потребности пациентов</w:t>
            </w:r>
            <w:r w:rsidR="00170169"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сотрудников.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94D3A" w:rsidRPr="00552711" w:rsidRDefault="00294D3A" w:rsidP="00AF4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711">
              <w:rPr>
                <w:rFonts w:ascii="Times New Roman" w:hAnsi="Times New Roman" w:cs="Times New Roman"/>
                <w:sz w:val="24"/>
                <w:szCs w:val="24"/>
              </w:rPr>
              <w:t>Отсутствие жалоб населения, в том числе лиц с ограниченными возможностями, на комфортность условий</w:t>
            </w:r>
            <w:r w:rsidR="00461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190F" w:rsidRPr="00552711" w:rsidTr="009D190F">
        <w:trPr>
          <w:trHeight w:val="390"/>
        </w:trPr>
        <w:tc>
          <w:tcPr>
            <w:tcW w:w="3827" w:type="dxa"/>
            <w:tcBorders>
              <w:top w:val="single" w:sz="4" w:space="0" w:color="auto"/>
            </w:tcBorders>
          </w:tcPr>
          <w:p w:rsidR="009D190F" w:rsidRDefault="009D190F" w:rsidP="009D1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 медицинской мебели для оснащения кабинетов врачей и работников. Закупка телевизоров.</w:t>
            </w:r>
          </w:p>
          <w:p w:rsidR="009D190F" w:rsidRDefault="009D190F" w:rsidP="00294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9D190F" w:rsidRPr="00552711" w:rsidRDefault="009D190F" w:rsidP="0078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711">
              <w:rPr>
                <w:rFonts w:ascii="Times New Roman" w:hAnsi="Times New Roman" w:cs="Times New Roman"/>
                <w:sz w:val="24"/>
                <w:szCs w:val="24"/>
              </w:rPr>
              <w:t>274,8 из максимально возможных 410баллов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:rsidR="009D190F" w:rsidRPr="00552711" w:rsidRDefault="009D190F" w:rsidP="0078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71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5271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8" w:type="dxa"/>
            <w:tcBorders>
              <w:top w:val="single" w:sz="4" w:space="0" w:color="auto"/>
            </w:tcBorders>
          </w:tcPr>
          <w:p w:rsidR="009D190F" w:rsidRPr="00552711" w:rsidRDefault="009D190F" w:rsidP="009D1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71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D190F" w:rsidRPr="00552711" w:rsidRDefault="009D190F" w:rsidP="009D1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711">
              <w:rPr>
                <w:rFonts w:ascii="Times New Roman" w:hAnsi="Times New Roman" w:cs="Times New Roman"/>
                <w:sz w:val="24"/>
                <w:szCs w:val="24"/>
              </w:rPr>
              <w:t>Седяшев</w:t>
            </w:r>
            <w:proofErr w:type="spellEnd"/>
            <w:r w:rsidRPr="0055271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677" w:type="dxa"/>
            <w:tcBorders>
              <w:top w:val="single" w:sz="4" w:space="0" w:color="auto"/>
            </w:tcBorders>
          </w:tcPr>
          <w:p w:rsidR="009D190F" w:rsidRPr="00170169" w:rsidRDefault="009D190F" w:rsidP="0078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169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комфортной среды в поликлинике.</w:t>
            </w:r>
          </w:p>
          <w:p w:rsidR="009D190F" w:rsidRPr="00552711" w:rsidRDefault="009D190F" w:rsidP="0078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711">
              <w:rPr>
                <w:rFonts w:ascii="Times New Roman" w:hAnsi="Times New Roman" w:cs="Times New Roman"/>
                <w:sz w:val="24"/>
                <w:szCs w:val="24"/>
              </w:rPr>
              <w:t>Организация внешнего и внутреннего благоустройства учреждения, учитывая потребности пациентов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сотрудников.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D190F" w:rsidRPr="00552711" w:rsidRDefault="009D190F" w:rsidP="0078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711">
              <w:rPr>
                <w:rFonts w:ascii="Times New Roman" w:hAnsi="Times New Roman" w:cs="Times New Roman"/>
                <w:sz w:val="24"/>
                <w:szCs w:val="24"/>
              </w:rPr>
              <w:t>Отсутствие жалоб населения, в том числе лиц с ограниченными возможностями, на комфортность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27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C70B0" w:rsidRPr="00552711" w:rsidRDefault="00EC70B0" w:rsidP="00EC7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C70B0" w:rsidRPr="00552711" w:rsidSect="007F30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D48"/>
    <w:rsid w:val="000D0CD5"/>
    <w:rsid w:val="001651E5"/>
    <w:rsid w:val="00170169"/>
    <w:rsid w:val="001778D1"/>
    <w:rsid w:val="00235670"/>
    <w:rsid w:val="0025096A"/>
    <w:rsid w:val="00283E3D"/>
    <w:rsid w:val="00294D3A"/>
    <w:rsid w:val="002F3A77"/>
    <w:rsid w:val="00334818"/>
    <w:rsid w:val="0033498E"/>
    <w:rsid w:val="00334B24"/>
    <w:rsid w:val="00370306"/>
    <w:rsid w:val="00424FD1"/>
    <w:rsid w:val="00430181"/>
    <w:rsid w:val="00430B62"/>
    <w:rsid w:val="004613F0"/>
    <w:rsid w:val="00480762"/>
    <w:rsid w:val="004A0693"/>
    <w:rsid w:val="004A0B38"/>
    <w:rsid w:val="004B4B69"/>
    <w:rsid w:val="0054100F"/>
    <w:rsid w:val="00552711"/>
    <w:rsid w:val="0059620B"/>
    <w:rsid w:val="005D4D69"/>
    <w:rsid w:val="00603F64"/>
    <w:rsid w:val="00644174"/>
    <w:rsid w:val="00657951"/>
    <w:rsid w:val="00712F6A"/>
    <w:rsid w:val="007C11AC"/>
    <w:rsid w:val="007E523E"/>
    <w:rsid w:val="007F3069"/>
    <w:rsid w:val="00801A75"/>
    <w:rsid w:val="00842AFB"/>
    <w:rsid w:val="009902B0"/>
    <w:rsid w:val="009D190F"/>
    <w:rsid w:val="00AD0DE6"/>
    <w:rsid w:val="00B02706"/>
    <w:rsid w:val="00B3289D"/>
    <w:rsid w:val="00B879F9"/>
    <w:rsid w:val="00D76861"/>
    <w:rsid w:val="00D77580"/>
    <w:rsid w:val="00DB2DC4"/>
    <w:rsid w:val="00DE24F8"/>
    <w:rsid w:val="00E234DF"/>
    <w:rsid w:val="00E87D48"/>
    <w:rsid w:val="00EA7B31"/>
    <w:rsid w:val="00EC70B0"/>
    <w:rsid w:val="00FA6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0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2019-02-20T08:35:00Z</cp:lastPrinted>
  <dcterms:created xsi:type="dcterms:W3CDTF">2019-02-20T07:44:00Z</dcterms:created>
  <dcterms:modified xsi:type="dcterms:W3CDTF">2019-05-24T09:05:00Z</dcterms:modified>
</cp:coreProperties>
</file>