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30" w:rsidRDefault="00E66D4F" w:rsidP="00155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55.55pt;margin-top:.3pt;width:186.95pt;height:96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wiRQIAAEwEAAAOAAAAZHJzL2Uyb0RvYy54bWysVM1u2zAMvg/YOwi6L3bcpG2MOEWXLsOA&#10;7gfo9gCyLNvCZNGTlNjZrfe9wt5hhx122yukbzRKTtO0uw3zQSBF6iP5kfT8om8U2QhjJeiMjkcx&#10;JUJzKKSuMvrp4+rFOSXWMV0wBVpkdCssvVg8fzbv2lQkUIMqhCEIom3atRmtnWvTKLK8Fg2zI2iF&#10;RmMJpmEOVVNFhWEdojcqSuL4NOrAFK0BLqzF26vBSBcBvywFd+/L0gpHVEYxNxdOE87cn9FiztLK&#10;sLaWfJ8G+4csGiY1Bj1AXTHHyNrIv6AayQ1YKN2IQxNBWUouQg1YzTh+Us1NzVoRakFybHugyf4/&#10;WP5u88EQWWT0JD6jRLMGm7T7vvux+7n7vft1d3v3jSSepa61KTrftOju+pfQY7dDxba9Bv7ZEg3L&#10;mulKXBoDXS1YgVmO/cvo6OmAYz1I3r2FAoOxtYMA1Jem8RQiKQTRsVvbQ4dE7wjHy+TkbJKcTinh&#10;aBsn4xnOQIjB0vvnrbHutYCGeCGjBkcgwLPNtXU+HZbeu/hoFpQsVlKpoJgqXypDNgzHZRW+Pfoj&#10;N6VJl9HZNJkODDyC8JMrDiB5NXDwJFAjHY69kk1Gz2P/+TAs9bS90kWQHZNqkDFjpfc8euoGEl2f&#10;9+joyc2h2CKjBobxxnVEoQbzlZIORzuj9suaGUGJeqOxK7PxZOJ3ISiT6VmCijm25McWpjlCZdRR&#10;MohLF/bH56vhErtXysDrQyb7XHFkA9379fI7cawHr4efwOIPAAAA//8DAFBLAwQUAAYACAAAACEA&#10;VTl78N8AAAAJAQAADwAAAGRycy9kb3ducmV2LnhtbEyPwU7DMBBE70j8g7VI3KiTCKI0jVMBUnuA&#10;A6Jw6c2Nt0kgXke2m4a/Z3uC245mNPumWs92EBP60DtSkC4SEEiNMz21Cj4/NncFiBA1GT04QgU/&#10;GGBdX19VujTuTO847WIruIRCqRV0MY6llKHp0OqwcCMSe0fnrY4sfSuN12cut4PMkiSXVvfEHzo9&#10;4nOHzffuZBWEY/L0VWz20m0L//oy32/fzJQpdXszP65ARJzjXxgu+IwONTMd3IlMEIOCZZqmHFWQ&#10;g7jYWfHA2w58LbMcZF3J/wvqXwAAAP//AwBQSwECLQAUAAYACAAAACEAtoM4kv4AAADhAQAAEwAA&#10;AAAAAAAAAAAAAAAAAAAAW0NvbnRlbnRfVHlwZXNdLnhtbFBLAQItABQABgAIAAAAIQA4/SH/1gAA&#10;AJQBAAALAAAAAAAAAAAAAAAAAC8BAABfcmVscy8ucmVsc1BLAQItABQABgAIAAAAIQAiSzwiRQIA&#10;AEwEAAAOAAAAAAAAAAAAAAAAAC4CAABkcnMvZTJvRG9jLnhtbFBLAQItABQABgAIAAAAIQBVOXvw&#10;3wAAAAkBAAAPAAAAAAAAAAAAAAAAAJ8EAABkcnMvZG93bnJldi54bWxQSwUGAAAAAAQABADzAAAA&#10;qwUAAAAA&#10;" strokecolor="white [3212]">
            <v:textbox>
              <w:txbxContent>
                <w:p w:rsidR="001552BA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1552BA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Министр здравоохранения </w:t>
                  </w:r>
                </w:p>
                <w:p w:rsidR="001552BA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Пензенской области</w:t>
                  </w:r>
                </w:p>
                <w:p w:rsidR="001552BA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 w:rsidR="008A07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А.В. Никишин</w:t>
                  </w:r>
                </w:p>
                <w:p w:rsidR="008A0730" w:rsidRPr="001552BA" w:rsidRDefault="008A0730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«_____» февраля 2020 года</w:t>
                  </w:r>
                </w:p>
              </w:txbxContent>
            </v:textbox>
          </v:shape>
        </w:pict>
      </w:r>
    </w:p>
    <w:p w:rsidR="008A0730" w:rsidRDefault="008A0730" w:rsidP="00155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C6F" w:rsidRDefault="00E04C6F" w:rsidP="00155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730" w:rsidRDefault="008A0730" w:rsidP="00155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73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A073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</w:t>
      </w:r>
    </w:p>
    <w:p w:rsidR="008A0730" w:rsidRDefault="008A0730" w:rsidP="008A07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независимой оценки качества условий оказания услуг</w:t>
      </w:r>
    </w:p>
    <w:p w:rsidR="008A0730" w:rsidRPr="00622779" w:rsidRDefault="007924CA" w:rsidP="007924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779">
        <w:rPr>
          <w:rFonts w:ascii="Times New Roman" w:hAnsi="Times New Roman" w:cs="Times New Roman"/>
          <w:sz w:val="28"/>
          <w:szCs w:val="28"/>
        </w:rPr>
        <w:t>ГБУЗ «Городская детская поликлиника»</w:t>
      </w:r>
    </w:p>
    <w:p w:rsidR="008A0730" w:rsidRPr="00AC4BAC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4BAC">
        <w:rPr>
          <w:rFonts w:ascii="Times New Roman" w:hAnsi="Times New Roman" w:cs="Times New Roman"/>
          <w:i/>
          <w:sz w:val="28"/>
          <w:szCs w:val="28"/>
        </w:rPr>
        <w:t>(наименование медицинской организации)</w:t>
      </w:r>
    </w:p>
    <w:p w:rsidR="008A073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730" w:rsidRPr="008A073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A0730">
        <w:rPr>
          <w:rFonts w:ascii="Times New Roman" w:hAnsi="Times New Roman" w:cs="Times New Roman"/>
          <w:b/>
          <w:sz w:val="28"/>
          <w:szCs w:val="28"/>
        </w:rPr>
        <w:t>а 2020 год</w:t>
      </w:r>
    </w:p>
    <w:p w:rsidR="008A0730" w:rsidRDefault="008A0730" w:rsidP="000765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5451" w:type="dxa"/>
        <w:tblInd w:w="-318" w:type="dxa"/>
        <w:tblLayout w:type="fixed"/>
        <w:tblLook w:val="04A0"/>
      </w:tblPr>
      <w:tblGrid>
        <w:gridCol w:w="4395"/>
        <w:gridCol w:w="3544"/>
        <w:gridCol w:w="1701"/>
        <w:gridCol w:w="2551"/>
        <w:gridCol w:w="1701"/>
        <w:gridCol w:w="1559"/>
      </w:tblGrid>
      <w:tr w:rsidR="002737C7" w:rsidRPr="008A0730" w:rsidTr="003D2972">
        <w:tc>
          <w:tcPr>
            <w:tcW w:w="4395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544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</w:t>
            </w:r>
            <w:bookmarkStart w:id="0" w:name="_GoBack"/>
            <w:bookmarkEnd w:id="0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риятия</w:t>
            </w:r>
          </w:p>
        </w:tc>
        <w:tc>
          <w:tcPr>
            <w:tcW w:w="2551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260" w:type="dxa"/>
            <w:gridSpan w:val="2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727B7F" w:rsidRPr="008A0730" w:rsidTr="003D2972">
        <w:tc>
          <w:tcPr>
            <w:tcW w:w="4395" w:type="dxa"/>
            <w:vMerge/>
          </w:tcPr>
          <w:p w:rsidR="008A0730" w:rsidRPr="00EB544D" w:rsidRDefault="008A0730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A0730" w:rsidRPr="00EB544D" w:rsidRDefault="008A0730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0730" w:rsidRPr="00EB544D" w:rsidRDefault="008A0730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0730" w:rsidRPr="00EB544D" w:rsidRDefault="008A0730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EB544D" w:rsidRPr="008A0730" w:rsidTr="003D2972">
        <w:tc>
          <w:tcPr>
            <w:tcW w:w="15451" w:type="dxa"/>
            <w:gridSpan w:val="6"/>
          </w:tcPr>
          <w:p w:rsidR="00EB544D" w:rsidRPr="00EB544D" w:rsidRDefault="00EB544D" w:rsidP="00EB544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 медицинской организации</w:t>
            </w:r>
          </w:p>
        </w:tc>
      </w:tr>
      <w:tr w:rsidR="00727B7F" w:rsidRPr="008A0730" w:rsidTr="003D2972">
        <w:tc>
          <w:tcPr>
            <w:tcW w:w="4395" w:type="dxa"/>
          </w:tcPr>
          <w:p w:rsidR="007D291D" w:rsidRPr="005D1C04" w:rsidRDefault="00363C47" w:rsidP="003D297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Разместить на сайте актуальную информацию о медицинских работниках, в части сведений из документа об образовании (уровень образования, организация, выдавшая документ об образовании, год выдачи, специальность, квалификация) и сведени</w:t>
            </w:r>
            <w:r w:rsidR="003D2972">
              <w:rPr>
                <w:rFonts w:ascii="Times New Roman" w:hAnsi="Times New Roman" w:cs="Times New Roman"/>
              </w:rPr>
              <w:t>й</w:t>
            </w:r>
            <w:r w:rsidRPr="005D1C04">
              <w:rPr>
                <w:rFonts w:ascii="Times New Roman" w:hAnsi="Times New Roman" w:cs="Times New Roman"/>
              </w:rPr>
              <w:t xml:space="preserve">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3544" w:type="dxa"/>
          </w:tcPr>
          <w:p w:rsidR="007D291D" w:rsidRPr="005D1C04" w:rsidRDefault="007D291D" w:rsidP="000D649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Обнов</w:t>
            </w:r>
            <w:r w:rsidR="000D6494" w:rsidRPr="005D1C04">
              <w:rPr>
                <w:rFonts w:ascii="Times New Roman" w:hAnsi="Times New Roman" w:cs="Times New Roman"/>
              </w:rPr>
              <w:t>ление</w:t>
            </w:r>
            <w:r w:rsidRPr="005D1C04">
              <w:rPr>
                <w:rFonts w:ascii="Times New Roman" w:hAnsi="Times New Roman" w:cs="Times New Roman"/>
              </w:rPr>
              <w:t xml:space="preserve"> сведени</w:t>
            </w:r>
            <w:r w:rsidR="000D6494" w:rsidRPr="005D1C04">
              <w:rPr>
                <w:rFonts w:ascii="Times New Roman" w:hAnsi="Times New Roman" w:cs="Times New Roman"/>
              </w:rPr>
              <w:t>й</w:t>
            </w:r>
            <w:r w:rsidRPr="005D1C04">
              <w:rPr>
                <w:rFonts w:ascii="Times New Roman" w:hAnsi="Times New Roman" w:cs="Times New Roman"/>
              </w:rPr>
              <w:t xml:space="preserve"> </w:t>
            </w:r>
            <w:r w:rsidR="00363C47" w:rsidRPr="005D1C04">
              <w:rPr>
                <w:rFonts w:ascii="Times New Roman" w:hAnsi="Times New Roman" w:cs="Times New Roman"/>
              </w:rPr>
              <w:t xml:space="preserve">на сайте </w:t>
            </w:r>
            <w:r w:rsidRPr="005D1C04">
              <w:rPr>
                <w:rFonts w:ascii="Times New Roman" w:hAnsi="Times New Roman" w:cs="Times New Roman"/>
              </w:rPr>
              <w:t>о медицинских работниках</w:t>
            </w:r>
            <w:r w:rsidR="00363C47" w:rsidRPr="005D1C04">
              <w:rPr>
                <w:rFonts w:ascii="Times New Roman" w:hAnsi="Times New Roman" w:cs="Times New Roman"/>
              </w:rPr>
              <w:t xml:space="preserve"> </w:t>
            </w:r>
            <w:r w:rsidR="002E17C4" w:rsidRPr="005D1C04">
              <w:rPr>
                <w:rFonts w:ascii="Times New Roman" w:hAnsi="Times New Roman" w:cs="Times New Roman"/>
              </w:rPr>
              <w:t xml:space="preserve">(документ об образовании, сертификат). </w:t>
            </w:r>
          </w:p>
        </w:tc>
        <w:tc>
          <w:tcPr>
            <w:tcW w:w="1701" w:type="dxa"/>
          </w:tcPr>
          <w:p w:rsidR="002E17C4" w:rsidRPr="005D1C04" w:rsidRDefault="00E72F52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Ф</w:t>
            </w:r>
            <w:r w:rsidR="007D291D" w:rsidRPr="005D1C04">
              <w:rPr>
                <w:rFonts w:ascii="Times New Roman" w:hAnsi="Times New Roman" w:cs="Times New Roman"/>
              </w:rPr>
              <w:t>евраль</w:t>
            </w:r>
            <w:r w:rsidR="00A9321A" w:rsidRPr="005D1C04">
              <w:rPr>
                <w:rFonts w:ascii="Times New Roman" w:hAnsi="Times New Roman" w:cs="Times New Roman"/>
              </w:rPr>
              <w:t>-апрель</w:t>
            </w:r>
          </w:p>
          <w:p w:rsidR="002E17C4" w:rsidRPr="005D1C04" w:rsidRDefault="002E17C4" w:rsidP="00E72F52">
            <w:pPr>
              <w:rPr>
                <w:rFonts w:ascii="Times New Roman" w:hAnsi="Times New Roman" w:cs="Times New Roman"/>
              </w:rPr>
            </w:pPr>
          </w:p>
          <w:p w:rsidR="002E17C4" w:rsidRPr="005D1C04" w:rsidRDefault="002E17C4" w:rsidP="00E72F52">
            <w:pPr>
              <w:rPr>
                <w:rFonts w:ascii="Times New Roman" w:hAnsi="Times New Roman" w:cs="Times New Roman"/>
              </w:rPr>
            </w:pPr>
          </w:p>
          <w:p w:rsidR="002E17C4" w:rsidRPr="005D1C04" w:rsidRDefault="002E17C4" w:rsidP="00E72F52">
            <w:pPr>
              <w:rPr>
                <w:rFonts w:ascii="Times New Roman" w:hAnsi="Times New Roman" w:cs="Times New Roman"/>
              </w:rPr>
            </w:pPr>
          </w:p>
          <w:p w:rsidR="002E17C4" w:rsidRPr="005D1C04" w:rsidRDefault="002E17C4" w:rsidP="00E72F52">
            <w:pPr>
              <w:rPr>
                <w:rFonts w:ascii="Times New Roman" w:hAnsi="Times New Roman" w:cs="Times New Roman"/>
              </w:rPr>
            </w:pPr>
          </w:p>
          <w:p w:rsidR="00A9321A" w:rsidRPr="005D1C04" w:rsidRDefault="00A9321A" w:rsidP="00E72F52">
            <w:pPr>
              <w:rPr>
                <w:rFonts w:ascii="Times New Roman" w:hAnsi="Times New Roman" w:cs="Times New Roman"/>
              </w:rPr>
            </w:pPr>
          </w:p>
          <w:p w:rsidR="007D291D" w:rsidRPr="005D1C04" w:rsidRDefault="007D291D" w:rsidP="00E72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4" w:rsidRPr="005D1C04" w:rsidRDefault="007D291D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Начальник отдела кадров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О.В. </w:t>
            </w:r>
          </w:p>
          <w:p w:rsidR="001331A8" w:rsidRPr="005D1C04" w:rsidRDefault="001331A8" w:rsidP="00E72F52">
            <w:pPr>
              <w:rPr>
                <w:rFonts w:ascii="Times New Roman" w:hAnsi="Times New Roman" w:cs="Times New Roman"/>
              </w:rPr>
            </w:pPr>
          </w:p>
          <w:p w:rsidR="007D291D" w:rsidRPr="005D1C04" w:rsidRDefault="007D291D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Специалисты по связям с общественностью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К.В.,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Матвевнина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</w:tcPr>
          <w:p w:rsidR="007D291D" w:rsidRPr="008A0730" w:rsidRDefault="007D291D" w:rsidP="00E7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91D" w:rsidRPr="008A0730" w:rsidRDefault="007D291D" w:rsidP="00E7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47" w:rsidRPr="008A0730" w:rsidTr="003D2972">
        <w:tc>
          <w:tcPr>
            <w:tcW w:w="4395" w:type="dxa"/>
          </w:tcPr>
          <w:p w:rsidR="00363C47" w:rsidRPr="005D1C04" w:rsidRDefault="00363C47" w:rsidP="002E17C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lastRenderedPageBreak/>
              <w:t>Разместить на сайте актуальный график работы учреждения (включая филиалы) и специалистов</w:t>
            </w:r>
          </w:p>
        </w:tc>
        <w:tc>
          <w:tcPr>
            <w:tcW w:w="3544" w:type="dxa"/>
          </w:tcPr>
          <w:p w:rsidR="00363C47" w:rsidRPr="005D1C04" w:rsidRDefault="00363C47" w:rsidP="00A9321A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Добавление на сайт графика работы учреждения, врачей-специалистов и др.  информации</w:t>
            </w:r>
          </w:p>
        </w:tc>
        <w:tc>
          <w:tcPr>
            <w:tcW w:w="1701" w:type="dxa"/>
          </w:tcPr>
          <w:p w:rsidR="00363C47" w:rsidRPr="005D1C04" w:rsidRDefault="000D6494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Февраль-апрель</w:t>
            </w:r>
          </w:p>
        </w:tc>
        <w:tc>
          <w:tcPr>
            <w:tcW w:w="2551" w:type="dxa"/>
          </w:tcPr>
          <w:p w:rsidR="00363C47" w:rsidRPr="005D1C04" w:rsidRDefault="000D6494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Специалисты по связям с общественностью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К.В.,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Матвевнина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</w:tcPr>
          <w:p w:rsidR="00363C47" w:rsidRPr="008A0730" w:rsidRDefault="00363C47" w:rsidP="00E7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C47" w:rsidRPr="008A0730" w:rsidRDefault="00363C47" w:rsidP="00E7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A3" w:rsidRPr="008A0730" w:rsidTr="003D2972">
        <w:tc>
          <w:tcPr>
            <w:tcW w:w="4395" w:type="dxa"/>
          </w:tcPr>
          <w:p w:rsidR="000D6494" w:rsidRPr="005D1C04" w:rsidRDefault="00F81C73" w:rsidP="009076E8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Со</w:t>
            </w:r>
            <w:r w:rsidR="000D6494" w:rsidRPr="005D1C04">
              <w:rPr>
                <w:rFonts w:ascii="Times New Roman" w:hAnsi="Times New Roman" w:cs="Times New Roman"/>
              </w:rPr>
              <w:t xml:space="preserve">здание на сайте модуля «Поиск». </w:t>
            </w:r>
          </w:p>
          <w:p w:rsidR="00F81C73" w:rsidRPr="005D1C04" w:rsidRDefault="000D6494" w:rsidP="009076E8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Создание</w:t>
            </w:r>
            <w:r w:rsidR="00F81C73" w:rsidRPr="005D1C04">
              <w:rPr>
                <w:rFonts w:ascii="Times New Roman" w:hAnsi="Times New Roman" w:cs="Times New Roman"/>
              </w:rPr>
              <w:t xml:space="preserve"> раздела «Часто задаваемые вопросы»</w:t>
            </w:r>
          </w:p>
        </w:tc>
        <w:tc>
          <w:tcPr>
            <w:tcW w:w="3544" w:type="dxa"/>
          </w:tcPr>
          <w:p w:rsidR="00F81C73" w:rsidRPr="005D1C04" w:rsidRDefault="00F81C73" w:rsidP="000D649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Доработ</w:t>
            </w:r>
            <w:r w:rsidR="000D6494" w:rsidRPr="005D1C04">
              <w:rPr>
                <w:rFonts w:ascii="Times New Roman" w:hAnsi="Times New Roman" w:cs="Times New Roman"/>
              </w:rPr>
              <w:t>ка</w:t>
            </w:r>
            <w:r w:rsidRPr="005D1C04">
              <w:rPr>
                <w:rFonts w:ascii="Times New Roman" w:hAnsi="Times New Roman" w:cs="Times New Roman"/>
              </w:rPr>
              <w:t xml:space="preserve"> компонент</w:t>
            </w:r>
            <w:r w:rsidR="000D6494" w:rsidRPr="005D1C04">
              <w:rPr>
                <w:rFonts w:ascii="Times New Roman" w:hAnsi="Times New Roman" w:cs="Times New Roman"/>
              </w:rPr>
              <w:t>а</w:t>
            </w:r>
            <w:r w:rsidRPr="005D1C04">
              <w:rPr>
                <w:rFonts w:ascii="Times New Roman" w:hAnsi="Times New Roman" w:cs="Times New Roman"/>
              </w:rPr>
              <w:t xml:space="preserve"> визуализации поиска и созда</w:t>
            </w:r>
            <w:r w:rsidR="000D6494" w:rsidRPr="005D1C04">
              <w:rPr>
                <w:rFonts w:ascii="Times New Roman" w:hAnsi="Times New Roman" w:cs="Times New Roman"/>
              </w:rPr>
              <w:t>ние</w:t>
            </w:r>
            <w:r w:rsidRPr="005D1C04">
              <w:rPr>
                <w:rFonts w:ascii="Times New Roman" w:hAnsi="Times New Roman" w:cs="Times New Roman"/>
              </w:rPr>
              <w:t xml:space="preserve"> раздел</w:t>
            </w:r>
            <w:r w:rsidR="000D6494" w:rsidRPr="005D1C0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F81C73" w:rsidRPr="005D1C04" w:rsidRDefault="00F81C73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551" w:type="dxa"/>
          </w:tcPr>
          <w:p w:rsidR="00F81C73" w:rsidRPr="005D1C04" w:rsidRDefault="000D6494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Программист</w:t>
            </w:r>
            <w:r w:rsidR="00F81C73" w:rsidRPr="005D1C04">
              <w:rPr>
                <w:rFonts w:ascii="Times New Roman" w:hAnsi="Times New Roman" w:cs="Times New Roman"/>
              </w:rPr>
              <w:t xml:space="preserve"> Борискин Е.</w:t>
            </w:r>
            <w:r w:rsidR="00912FB0" w:rsidRPr="005D1C04">
              <w:rPr>
                <w:rFonts w:ascii="Times New Roman" w:hAnsi="Times New Roman" w:cs="Times New Roman"/>
              </w:rPr>
              <w:t>А.</w:t>
            </w:r>
          </w:p>
          <w:p w:rsidR="004226CE" w:rsidRPr="005D1C04" w:rsidRDefault="004226CE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Специалисты по связям с общественностью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К.В.,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Матвевнина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</w:tcPr>
          <w:p w:rsidR="00F81C73" w:rsidRPr="008A0730" w:rsidRDefault="00F81C73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C73" w:rsidRPr="008A0730" w:rsidRDefault="00F81C73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494" w:rsidRPr="008A0730" w:rsidTr="003D2972">
        <w:tc>
          <w:tcPr>
            <w:tcW w:w="4395" w:type="dxa"/>
          </w:tcPr>
          <w:p w:rsidR="000D6494" w:rsidRPr="005D1C04" w:rsidRDefault="000D6494" w:rsidP="009076E8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Актуализировать на сайте информацию о показателях доступности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</w:t>
            </w:r>
          </w:p>
        </w:tc>
        <w:tc>
          <w:tcPr>
            <w:tcW w:w="3544" w:type="dxa"/>
          </w:tcPr>
          <w:p w:rsidR="000D6494" w:rsidRPr="005D1C04" w:rsidRDefault="000D6494" w:rsidP="000D649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Обновление информации на сайте</w:t>
            </w:r>
          </w:p>
        </w:tc>
        <w:tc>
          <w:tcPr>
            <w:tcW w:w="1701" w:type="dxa"/>
          </w:tcPr>
          <w:p w:rsidR="000D6494" w:rsidRPr="005D1C04" w:rsidRDefault="000D6494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551" w:type="dxa"/>
          </w:tcPr>
          <w:p w:rsidR="000D6494" w:rsidRPr="005D1C04" w:rsidRDefault="000D6494" w:rsidP="00E72F52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Специалисты по связям с общественностью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К.В.,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Матвевнина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</w:tcPr>
          <w:p w:rsidR="000D6494" w:rsidRPr="008A0730" w:rsidRDefault="000D6494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494" w:rsidRPr="008A0730" w:rsidRDefault="000D6494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A71" w:rsidRPr="008A0730" w:rsidTr="003D2972">
        <w:tc>
          <w:tcPr>
            <w:tcW w:w="4395" w:type="dxa"/>
          </w:tcPr>
          <w:p w:rsidR="001436F0" w:rsidRPr="005D1C04" w:rsidRDefault="000D6494" w:rsidP="0051356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Дополнить информацию, размещенную на стендах или в помещениях медицинской организации информацией</w:t>
            </w:r>
            <w:r w:rsidR="001436F0" w:rsidRPr="005D1C04">
              <w:rPr>
                <w:rFonts w:ascii="Times New Roman" w:hAnsi="Times New Roman" w:cs="Times New Roman"/>
              </w:rPr>
              <w:t xml:space="preserve">: 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- об имеющихся  вакансиях, 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- о записи на прием, 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- о записи на консультацию,</w:t>
            </w:r>
          </w:p>
          <w:p w:rsidR="002E17C4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- о записи на обследование,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- об имеющихся  правилах подготовки к диагностическим обследованиям,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- о правилах подготовки к госпитализации,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- о сроках госпитализации,</w:t>
            </w:r>
          </w:p>
          <w:p w:rsidR="001436F0" w:rsidRPr="005D1C04" w:rsidRDefault="001436F0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- о диспансеризации населения, порядке прохождения диспансеризации, результатах диспансеризации</w:t>
            </w:r>
          </w:p>
        </w:tc>
        <w:tc>
          <w:tcPr>
            <w:tcW w:w="3544" w:type="dxa"/>
          </w:tcPr>
          <w:p w:rsidR="002E17C4" w:rsidRPr="005D1C04" w:rsidRDefault="000D6494" w:rsidP="001436F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Актуализация</w:t>
            </w:r>
            <w:r w:rsidR="002E17C4" w:rsidRPr="005D1C04">
              <w:rPr>
                <w:rFonts w:ascii="Times New Roman" w:hAnsi="Times New Roman" w:cs="Times New Roman"/>
              </w:rPr>
              <w:t xml:space="preserve"> </w:t>
            </w:r>
            <w:r w:rsidR="001436F0" w:rsidRPr="005D1C04">
              <w:rPr>
                <w:rFonts w:ascii="Times New Roman" w:hAnsi="Times New Roman" w:cs="Times New Roman"/>
              </w:rPr>
              <w:t xml:space="preserve">и добавление </w:t>
            </w:r>
            <w:r w:rsidR="002E17C4" w:rsidRPr="005D1C04">
              <w:rPr>
                <w:rFonts w:ascii="Times New Roman" w:hAnsi="Times New Roman" w:cs="Times New Roman"/>
              </w:rPr>
              <w:t>информаци</w:t>
            </w:r>
            <w:r w:rsidRPr="005D1C04">
              <w:rPr>
                <w:rFonts w:ascii="Times New Roman" w:hAnsi="Times New Roman" w:cs="Times New Roman"/>
              </w:rPr>
              <w:t>и</w:t>
            </w:r>
            <w:r w:rsidR="002E17C4" w:rsidRPr="005D1C04">
              <w:rPr>
                <w:rFonts w:ascii="Times New Roman" w:hAnsi="Times New Roman" w:cs="Times New Roman"/>
              </w:rPr>
              <w:t xml:space="preserve"> на стенд</w:t>
            </w:r>
            <w:r w:rsidR="001436F0" w:rsidRPr="005D1C04">
              <w:rPr>
                <w:rFonts w:ascii="Times New Roman" w:hAnsi="Times New Roman" w:cs="Times New Roman"/>
              </w:rPr>
              <w:t xml:space="preserve">ы </w:t>
            </w:r>
          </w:p>
        </w:tc>
        <w:tc>
          <w:tcPr>
            <w:tcW w:w="1701" w:type="dxa"/>
          </w:tcPr>
          <w:p w:rsidR="002E17C4" w:rsidRPr="005D1C04" w:rsidRDefault="002E17C4" w:rsidP="0051356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Февраль-май </w:t>
            </w:r>
          </w:p>
        </w:tc>
        <w:tc>
          <w:tcPr>
            <w:tcW w:w="2551" w:type="dxa"/>
          </w:tcPr>
          <w:p w:rsidR="002E17C4" w:rsidRPr="005D1C04" w:rsidRDefault="002E17C4" w:rsidP="0051356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5D1C04">
              <w:rPr>
                <w:rFonts w:ascii="Times New Roman" w:hAnsi="Times New Roman" w:cs="Times New Roman"/>
              </w:rPr>
              <w:t>.в</w:t>
            </w:r>
            <w:proofErr w:type="gramEnd"/>
            <w:r w:rsidRPr="005D1C04">
              <w:rPr>
                <w:rFonts w:ascii="Times New Roman" w:hAnsi="Times New Roman" w:cs="Times New Roman"/>
              </w:rPr>
              <w:t xml:space="preserve">рача по профилактической медицине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Синяшина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Е.В. </w:t>
            </w:r>
          </w:p>
          <w:p w:rsidR="001331A8" w:rsidRPr="005D1C04" w:rsidRDefault="001331A8" w:rsidP="00513565">
            <w:pPr>
              <w:rPr>
                <w:rFonts w:ascii="Times New Roman" w:hAnsi="Times New Roman" w:cs="Times New Roman"/>
              </w:rPr>
            </w:pPr>
          </w:p>
          <w:p w:rsidR="002E17C4" w:rsidRPr="005D1C04" w:rsidRDefault="002E17C4" w:rsidP="0051356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Заведующие поликлиниками</w:t>
            </w:r>
            <w:r w:rsidR="001436F0" w:rsidRPr="005D1C04">
              <w:rPr>
                <w:rFonts w:ascii="Times New Roman" w:hAnsi="Times New Roman" w:cs="Times New Roman"/>
              </w:rPr>
              <w:t>.</w:t>
            </w:r>
          </w:p>
          <w:p w:rsidR="001331A8" w:rsidRPr="005D1C04" w:rsidRDefault="001331A8" w:rsidP="00513565">
            <w:pPr>
              <w:rPr>
                <w:rFonts w:ascii="Times New Roman" w:hAnsi="Times New Roman" w:cs="Times New Roman"/>
              </w:rPr>
            </w:pPr>
          </w:p>
          <w:p w:rsidR="004226CE" w:rsidRPr="005D1C04" w:rsidRDefault="004226CE" w:rsidP="0051356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Специалисты по связям с общественностью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К.В.,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Матвевнина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</w:tcPr>
          <w:p w:rsidR="002E17C4" w:rsidRPr="008A0730" w:rsidRDefault="002E17C4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7C4" w:rsidRPr="008A0730" w:rsidRDefault="002E17C4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C4" w:rsidRPr="008A0730" w:rsidTr="003D2972">
        <w:tc>
          <w:tcPr>
            <w:tcW w:w="15451" w:type="dxa"/>
            <w:gridSpan w:val="6"/>
          </w:tcPr>
          <w:p w:rsidR="002E17C4" w:rsidRPr="008A0730" w:rsidRDefault="002E17C4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Комфортность предоставления услуг</w:t>
            </w:r>
          </w:p>
        </w:tc>
      </w:tr>
      <w:tr w:rsidR="00727B7F" w:rsidRPr="008A0730" w:rsidTr="003D2972">
        <w:tc>
          <w:tcPr>
            <w:tcW w:w="4395" w:type="dxa"/>
          </w:tcPr>
          <w:p w:rsidR="002E17C4" w:rsidRPr="005D1C04" w:rsidRDefault="001331A8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Создать условия, обеспечивающие соблюдение сроков ожидания предоставления медицинской услуги, утвержденных пунктом 5.6 раздела 5 Территориальной программы государственных гарантий бесплатного </w:t>
            </w:r>
            <w:r w:rsidRPr="005D1C04">
              <w:rPr>
                <w:rFonts w:ascii="Times New Roman" w:hAnsi="Times New Roman" w:cs="Times New Roman"/>
              </w:rPr>
              <w:lastRenderedPageBreak/>
              <w:t>оказания гражданам медицинской  помощи на территории Пензенской области на 2020 год и на плановый период 2021 и 2022 годов, утвержденной постановлением Правительства Пензенской области от 27.12.2019 №850-пП</w:t>
            </w:r>
          </w:p>
        </w:tc>
        <w:tc>
          <w:tcPr>
            <w:tcW w:w="3544" w:type="dxa"/>
          </w:tcPr>
          <w:p w:rsidR="002E17C4" w:rsidRPr="005D1C04" w:rsidRDefault="006061EE" w:rsidP="0078099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lastRenderedPageBreak/>
              <w:t>Трудоустройство врачей</w:t>
            </w:r>
            <w:r w:rsidR="00780994" w:rsidRPr="005D1C04">
              <w:rPr>
                <w:rFonts w:ascii="Times New Roman" w:hAnsi="Times New Roman" w:cs="Times New Roman"/>
              </w:rPr>
              <w:t xml:space="preserve"> </w:t>
            </w:r>
            <w:r w:rsidRPr="005D1C04">
              <w:rPr>
                <w:rFonts w:ascii="Times New Roman" w:hAnsi="Times New Roman" w:cs="Times New Roman"/>
              </w:rPr>
              <w:t>-</w:t>
            </w:r>
            <w:r w:rsidR="00780994" w:rsidRPr="005D1C04">
              <w:rPr>
                <w:rFonts w:ascii="Times New Roman" w:hAnsi="Times New Roman" w:cs="Times New Roman"/>
              </w:rPr>
              <w:t xml:space="preserve"> </w:t>
            </w:r>
            <w:r w:rsidRPr="005D1C04">
              <w:rPr>
                <w:rFonts w:ascii="Times New Roman" w:hAnsi="Times New Roman" w:cs="Times New Roman"/>
              </w:rPr>
              <w:t>узких специалистов из числа выпускников медицинских вузов</w:t>
            </w:r>
            <w:r w:rsidR="00780994" w:rsidRPr="005D1C04">
              <w:rPr>
                <w:rFonts w:ascii="Times New Roman" w:hAnsi="Times New Roman" w:cs="Times New Roman"/>
              </w:rPr>
              <w:t>. Приобретение новой медицинской техники, обучение и подготовка специалистов</w:t>
            </w:r>
            <w:r w:rsidR="001331A8" w:rsidRPr="005D1C04">
              <w:rPr>
                <w:rFonts w:ascii="Times New Roman" w:hAnsi="Times New Roman" w:cs="Times New Roman"/>
              </w:rPr>
              <w:t>.</w:t>
            </w:r>
          </w:p>
          <w:p w:rsidR="001331A8" w:rsidRPr="005D1C04" w:rsidRDefault="001331A8" w:rsidP="001331A8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lastRenderedPageBreak/>
              <w:t xml:space="preserve">Сокращение сроков </w:t>
            </w:r>
            <w:r w:rsidRPr="005D1C04">
              <w:rPr>
                <w:rFonts w:ascii="Times New Roman" w:hAnsi="Times New Roman" w:cs="Times New Roman"/>
                <w:spacing w:val="-4"/>
                <w:kern w:val="28"/>
              </w:rPr>
              <w:t>проведения отдельных диагностических обследований - до 14 дней</w:t>
            </w:r>
            <w:r w:rsidRPr="005D1C04">
              <w:rPr>
                <w:rFonts w:ascii="Times New Roman" w:hAnsi="Times New Roman" w:cs="Times New Roman"/>
              </w:rPr>
              <w:t>, консультаций врачей-специалистов - до 14 дней</w:t>
            </w:r>
          </w:p>
        </w:tc>
        <w:tc>
          <w:tcPr>
            <w:tcW w:w="1701" w:type="dxa"/>
          </w:tcPr>
          <w:p w:rsidR="002E17C4" w:rsidRPr="005D1C04" w:rsidRDefault="006061EE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lastRenderedPageBreak/>
              <w:t>2020год</w:t>
            </w:r>
          </w:p>
        </w:tc>
        <w:tc>
          <w:tcPr>
            <w:tcW w:w="2551" w:type="dxa"/>
          </w:tcPr>
          <w:p w:rsidR="002E17C4" w:rsidRPr="005D1C04" w:rsidRDefault="006061EE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5D1C04">
              <w:rPr>
                <w:rFonts w:ascii="Times New Roman" w:hAnsi="Times New Roman" w:cs="Times New Roman"/>
              </w:rPr>
              <w:t>.в</w:t>
            </w:r>
            <w:proofErr w:type="gramEnd"/>
            <w:r w:rsidRPr="005D1C04">
              <w:rPr>
                <w:rFonts w:ascii="Times New Roman" w:hAnsi="Times New Roman" w:cs="Times New Roman"/>
              </w:rPr>
              <w:t>рача по организационно-методической работе Васильева И.С.</w:t>
            </w:r>
          </w:p>
          <w:p w:rsidR="001331A8" w:rsidRPr="005D1C04" w:rsidRDefault="001331A8" w:rsidP="00A20A71">
            <w:pPr>
              <w:rPr>
                <w:rFonts w:ascii="Times New Roman" w:hAnsi="Times New Roman" w:cs="Times New Roman"/>
              </w:rPr>
            </w:pPr>
          </w:p>
          <w:p w:rsidR="00780994" w:rsidRPr="005D1C04" w:rsidRDefault="00780994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Начальник отдела </w:t>
            </w:r>
            <w:r w:rsidRPr="005D1C04">
              <w:rPr>
                <w:rFonts w:ascii="Times New Roman" w:hAnsi="Times New Roman" w:cs="Times New Roman"/>
              </w:rPr>
              <w:lastRenderedPageBreak/>
              <w:t xml:space="preserve">кадров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О.В.</w:t>
            </w:r>
          </w:p>
          <w:p w:rsidR="001331A8" w:rsidRPr="005D1C04" w:rsidRDefault="001331A8" w:rsidP="00A20A71">
            <w:pPr>
              <w:rPr>
                <w:rFonts w:ascii="Times New Roman" w:hAnsi="Times New Roman" w:cs="Times New Roman"/>
              </w:rPr>
            </w:pPr>
          </w:p>
          <w:p w:rsidR="00780994" w:rsidRPr="005D1C04" w:rsidRDefault="00780994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Инженер-метролог Гусева Е.Ю.</w:t>
            </w:r>
          </w:p>
          <w:p w:rsidR="00780994" w:rsidRPr="005D1C04" w:rsidRDefault="00780994" w:rsidP="00A20A71">
            <w:pPr>
              <w:rPr>
                <w:rFonts w:ascii="Times New Roman" w:hAnsi="Times New Roman" w:cs="Times New Roman"/>
              </w:rPr>
            </w:pPr>
          </w:p>
          <w:p w:rsidR="006061EE" w:rsidRPr="005D1C04" w:rsidRDefault="006061EE" w:rsidP="00A20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17C4" w:rsidRPr="006061EE" w:rsidRDefault="002E17C4" w:rsidP="00912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7C4" w:rsidRPr="008A0730" w:rsidRDefault="002E17C4" w:rsidP="00A20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B7F" w:rsidRPr="008A0730" w:rsidTr="003D2972">
        <w:tc>
          <w:tcPr>
            <w:tcW w:w="4395" w:type="dxa"/>
          </w:tcPr>
          <w:p w:rsidR="0084034E" w:rsidRPr="005D1C04" w:rsidRDefault="001331A8" w:rsidP="0084034E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lastRenderedPageBreak/>
              <w:t xml:space="preserve">Обеспечить во всех структурных подразделениях медицинской организации достаточное количество мест ожидания </w:t>
            </w:r>
          </w:p>
        </w:tc>
        <w:tc>
          <w:tcPr>
            <w:tcW w:w="3544" w:type="dxa"/>
          </w:tcPr>
          <w:p w:rsidR="0084034E" w:rsidRPr="005D1C04" w:rsidRDefault="0084034E" w:rsidP="00D7276D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Закупка и обеспечение учреждения достаточным количеством мест для ожидания пациентов</w:t>
            </w:r>
          </w:p>
        </w:tc>
        <w:tc>
          <w:tcPr>
            <w:tcW w:w="1701" w:type="dxa"/>
          </w:tcPr>
          <w:p w:rsidR="002E17C4" w:rsidRPr="005D1C04" w:rsidRDefault="0084034E" w:rsidP="0078099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2551" w:type="dxa"/>
          </w:tcPr>
          <w:p w:rsidR="002E17C4" w:rsidRPr="005D1C04" w:rsidRDefault="0084034E" w:rsidP="00622779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</w:t>
            </w:r>
            <w:r w:rsidR="00622779" w:rsidRPr="005D1C04">
              <w:rPr>
                <w:rFonts w:ascii="Times New Roman" w:hAnsi="Times New Roman" w:cs="Times New Roman"/>
              </w:rPr>
              <w:t>е</w:t>
            </w:r>
            <w:r w:rsidRPr="005D1C04">
              <w:rPr>
                <w:rFonts w:ascii="Times New Roman" w:hAnsi="Times New Roman" w:cs="Times New Roman"/>
              </w:rPr>
              <w:t>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2E17C4" w:rsidRPr="008A0730" w:rsidRDefault="002E17C4" w:rsidP="0078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7C4" w:rsidRPr="008A0730" w:rsidRDefault="002E17C4" w:rsidP="0078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B7F" w:rsidRPr="008A0730" w:rsidTr="003D2972">
        <w:tc>
          <w:tcPr>
            <w:tcW w:w="4395" w:type="dxa"/>
          </w:tcPr>
          <w:p w:rsidR="00D7276D" w:rsidRPr="005D1C04" w:rsidRDefault="001331A8" w:rsidP="0084034E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Обеспечить все структурные подразделения медицинской организации питьевой водой для посетителей</w:t>
            </w:r>
          </w:p>
        </w:tc>
        <w:tc>
          <w:tcPr>
            <w:tcW w:w="3544" w:type="dxa"/>
          </w:tcPr>
          <w:p w:rsidR="00D7276D" w:rsidRPr="005D1C04" w:rsidRDefault="001331A8" w:rsidP="001331A8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="00D7276D" w:rsidRPr="005D1C04">
              <w:rPr>
                <w:rFonts w:ascii="Times New Roman" w:hAnsi="Times New Roman" w:cs="Times New Roman"/>
              </w:rPr>
              <w:t>кулера</w:t>
            </w:r>
            <w:proofErr w:type="spellEnd"/>
            <w:r w:rsidR="00D7276D" w:rsidRPr="005D1C04">
              <w:rPr>
                <w:rFonts w:ascii="Times New Roman" w:hAnsi="Times New Roman" w:cs="Times New Roman"/>
              </w:rPr>
              <w:t xml:space="preserve"> для воды</w:t>
            </w:r>
            <w:r w:rsidRPr="005D1C04">
              <w:rPr>
                <w:rFonts w:ascii="Times New Roman" w:hAnsi="Times New Roman" w:cs="Times New Roman"/>
              </w:rPr>
              <w:t xml:space="preserve"> в дет</w:t>
            </w:r>
            <w:proofErr w:type="gramStart"/>
            <w:r w:rsidRPr="005D1C04">
              <w:rPr>
                <w:rFonts w:ascii="Times New Roman" w:hAnsi="Times New Roman" w:cs="Times New Roman"/>
              </w:rPr>
              <w:t>.п</w:t>
            </w:r>
            <w:proofErr w:type="gramEnd"/>
            <w:r w:rsidRPr="005D1C04">
              <w:rPr>
                <w:rFonts w:ascii="Times New Roman" w:hAnsi="Times New Roman" w:cs="Times New Roman"/>
              </w:rPr>
              <w:t>ол.№6 (1-й проезд Рахманинова,12)</w:t>
            </w:r>
          </w:p>
        </w:tc>
        <w:tc>
          <w:tcPr>
            <w:tcW w:w="1701" w:type="dxa"/>
          </w:tcPr>
          <w:p w:rsidR="00D7276D" w:rsidRPr="005D1C04" w:rsidRDefault="00D7276D" w:rsidP="0051356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2551" w:type="dxa"/>
          </w:tcPr>
          <w:p w:rsidR="00D7276D" w:rsidRPr="005D1C04" w:rsidRDefault="00D7276D" w:rsidP="00622779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</w:t>
            </w:r>
            <w:r w:rsidR="00622779" w:rsidRPr="005D1C04">
              <w:rPr>
                <w:rFonts w:ascii="Times New Roman" w:hAnsi="Times New Roman" w:cs="Times New Roman"/>
              </w:rPr>
              <w:t>е</w:t>
            </w:r>
            <w:r w:rsidRPr="005D1C04">
              <w:rPr>
                <w:rFonts w:ascii="Times New Roman" w:hAnsi="Times New Roman" w:cs="Times New Roman"/>
              </w:rPr>
              <w:t>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D7276D" w:rsidRPr="008A0730" w:rsidRDefault="00D7276D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76D" w:rsidRPr="008A0730" w:rsidRDefault="00D7276D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D" w:rsidRPr="008A0730" w:rsidTr="003D2972">
        <w:tc>
          <w:tcPr>
            <w:tcW w:w="15451" w:type="dxa"/>
            <w:gridSpan w:val="6"/>
          </w:tcPr>
          <w:p w:rsidR="00D7276D" w:rsidRPr="008A0730" w:rsidRDefault="00D7276D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Доступность услуг для инвалидов</w:t>
            </w:r>
          </w:p>
        </w:tc>
      </w:tr>
      <w:tr w:rsidR="00727B7F" w:rsidRPr="008A0730" w:rsidTr="003D2972">
        <w:tc>
          <w:tcPr>
            <w:tcW w:w="4395" w:type="dxa"/>
          </w:tcPr>
          <w:p w:rsidR="00D7276D" w:rsidRPr="005D1C04" w:rsidRDefault="00F7199A" w:rsidP="00D7276D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Обеспечить дублирование для инвалидов по зрению и слуху звуковой и зрительной информации</w:t>
            </w:r>
          </w:p>
        </w:tc>
        <w:tc>
          <w:tcPr>
            <w:tcW w:w="3544" w:type="dxa"/>
          </w:tcPr>
          <w:p w:rsidR="00D7276D" w:rsidRPr="005D1C04" w:rsidRDefault="00064C6C" w:rsidP="00064C6C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Улучшение доступной среды: нанесение маркировки («желтый кружок»)</w:t>
            </w:r>
            <w:r w:rsidR="00D7276D" w:rsidRPr="005D1C04">
              <w:rPr>
                <w:rFonts w:ascii="Times New Roman" w:hAnsi="Times New Roman" w:cs="Times New Roman"/>
              </w:rPr>
              <w:t xml:space="preserve"> </w:t>
            </w:r>
            <w:r w:rsidRPr="005D1C04">
              <w:rPr>
                <w:rFonts w:ascii="Times New Roman" w:hAnsi="Times New Roman" w:cs="Times New Roman"/>
              </w:rPr>
              <w:t>на прозрачных дверях, (желтые полосы, цветом) на ступ</w:t>
            </w:r>
            <w:r w:rsidR="00912FB0" w:rsidRPr="005D1C04">
              <w:rPr>
                <w:rFonts w:ascii="Times New Roman" w:hAnsi="Times New Roman" w:cs="Times New Roman"/>
              </w:rPr>
              <w:t>е</w:t>
            </w:r>
            <w:r w:rsidRPr="005D1C04">
              <w:rPr>
                <w:rFonts w:ascii="Times New Roman" w:hAnsi="Times New Roman" w:cs="Times New Roman"/>
              </w:rPr>
              <w:t>нях</w:t>
            </w:r>
          </w:p>
        </w:tc>
        <w:tc>
          <w:tcPr>
            <w:tcW w:w="1701" w:type="dxa"/>
          </w:tcPr>
          <w:p w:rsidR="00D7276D" w:rsidRPr="005D1C04" w:rsidRDefault="00D7276D" w:rsidP="00064C6C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2551" w:type="dxa"/>
          </w:tcPr>
          <w:p w:rsidR="00D7276D" w:rsidRPr="005D1C04" w:rsidRDefault="00D7276D" w:rsidP="00622779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</w:t>
            </w:r>
            <w:r w:rsidR="00622779" w:rsidRPr="005D1C04">
              <w:rPr>
                <w:rFonts w:ascii="Times New Roman" w:hAnsi="Times New Roman" w:cs="Times New Roman"/>
              </w:rPr>
              <w:t>е</w:t>
            </w:r>
            <w:r w:rsidRPr="005D1C04">
              <w:rPr>
                <w:rFonts w:ascii="Times New Roman" w:hAnsi="Times New Roman" w:cs="Times New Roman"/>
              </w:rPr>
              <w:t>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D7276D" w:rsidRPr="008A0730" w:rsidRDefault="00D7276D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76D" w:rsidRPr="008A0730" w:rsidRDefault="00D7276D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D" w:rsidRPr="008A0730" w:rsidTr="003D2972">
        <w:tc>
          <w:tcPr>
            <w:tcW w:w="15451" w:type="dxa"/>
            <w:gridSpan w:val="6"/>
          </w:tcPr>
          <w:p w:rsidR="00D7276D" w:rsidRPr="008A0730" w:rsidRDefault="00D7276D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Доброжелательность, вежливость работников медицинской организации</w:t>
            </w:r>
          </w:p>
        </w:tc>
      </w:tr>
      <w:tr w:rsidR="00727B7F" w:rsidRPr="008A0730" w:rsidTr="003D2972">
        <w:tc>
          <w:tcPr>
            <w:tcW w:w="4395" w:type="dxa"/>
          </w:tcPr>
          <w:p w:rsidR="00D7276D" w:rsidRPr="005D1C04" w:rsidRDefault="00F7199A" w:rsidP="00727B7F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Проводить обучение с врачами и со средним медицинским персоналом по вопросам текущей работы, соблюдения этики и деонтологии</w:t>
            </w:r>
          </w:p>
        </w:tc>
        <w:tc>
          <w:tcPr>
            <w:tcW w:w="3544" w:type="dxa"/>
          </w:tcPr>
          <w:p w:rsidR="00D7276D" w:rsidRPr="005D1C04" w:rsidRDefault="00727B7F" w:rsidP="005D1C04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Проведение обуч</w:t>
            </w:r>
            <w:r w:rsidR="003543A3" w:rsidRPr="005D1C04">
              <w:rPr>
                <w:rFonts w:ascii="Times New Roman" w:hAnsi="Times New Roman" w:cs="Times New Roman"/>
              </w:rPr>
              <w:t>ающих семинаров</w:t>
            </w:r>
            <w:r w:rsidRPr="005D1C04">
              <w:rPr>
                <w:rFonts w:ascii="Times New Roman" w:hAnsi="Times New Roman" w:cs="Times New Roman"/>
              </w:rPr>
              <w:t xml:space="preserve"> </w:t>
            </w:r>
            <w:r w:rsidR="003543A3" w:rsidRPr="005D1C04">
              <w:rPr>
                <w:rFonts w:ascii="Times New Roman" w:hAnsi="Times New Roman" w:cs="Times New Roman"/>
              </w:rPr>
              <w:t>для</w:t>
            </w:r>
            <w:r w:rsidRPr="005D1C04">
              <w:rPr>
                <w:rFonts w:ascii="Times New Roman" w:hAnsi="Times New Roman" w:cs="Times New Roman"/>
              </w:rPr>
              <w:t xml:space="preserve"> мед</w:t>
            </w:r>
            <w:r w:rsidR="004226CE" w:rsidRPr="005D1C04">
              <w:rPr>
                <w:rFonts w:ascii="Times New Roman" w:hAnsi="Times New Roman" w:cs="Times New Roman"/>
              </w:rPr>
              <w:t xml:space="preserve">ицинского </w:t>
            </w:r>
            <w:r w:rsidRPr="005D1C04">
              <w:rPr>
                <w:rFonts w:ascii="Times New Roman" w:hAnsi="Times New Roman" w:cs="Times New Roman"/>
              </w:rPr>
              <w:t>персонала по соблюдению этики и деонтологии</w:t>
            </w:r>
            <w:r w:rsidR="005D1C04" w:rsidRPr="005D1C04">
              <w:rPr>
                <w:rFonts w:ascii="Times New Roman" w:hAnsi="Times New Roman" w:cs="Times New Roman"/>
              </w:rPr>
              <w:t>;</w:t>
            </w:r>
            <w:r w:rsidR="001C01E1" w:rsidRPr="005D1C04">
              <w:rPr>
                <w:rFonts w:ascii="Times New Roman" w:hAnsi="Times New Roman" w:cs="Times New Roman"/>
              </w:rPr>
              <w:t xml:space="preserve"> </w:t>
            </w:r>
            <w:r w:rsidR="005D1C04" w:rsidRPr="005D1C04">
              <w:rPr>
                <w:rFonts w:ascii="Times New Roman" w:hAnsi="Times New Roman" w:cs="Times New Roman"/>
              </w:rPr>
              <w:t>по раз</w:t>
            </w:r>
            <w:r w:rsidR="001C01E1" w:rsidRPr="005D1C04">
              <w:rPr>
                <w:rFonts w:ascii="Times New Roman" w:hAnsi="Times New Roman" w:cs="Times New Roman"/>
              </w:rPr>
              <w:t>решению конфликтных ситуаций</w:t>
            </w:r>
          </w:p>
        </w:tc>
        <w:tc>
          <w:tcPr>
            <w:tcW w:w="1701" w:type="dxa"/>
          </w:tcPr>
          <w:p w:rsidR="00D7276D" w:rsidRPr="005D1C04" w:rsidRDefault="00727B7F" w:rsidP="00727B7F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2551" w:type="dxa"/>
          </w:tcPr>
          <w:p w:rsidR="00F7199A" w:rsidRPr="005D1C04" w:rsidRDefault="00727B7F" w:rsidP="00064C6C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5D1C04">
              <w:rPr>
                <w:rFonts w:ascii="Times New Roman" w:hAnsi="Times New Roman" w:cs="Times New Roman"/>
              </w:rPr>
              <w:t>.в</w:t>
            </w:r>
            <w:proofErr w:type="gramEnd"/>
            <w:r w:rsidRPr="005D1C04">
              <w:rPr>
                <w:rFonts w:ascii="Times New Roman" w:hAnsi="Times New Roman" w:cs="Times New Roman"/>
              </w:rPr>
              <w:t xml:space="preserve">рача по организационно-методической работе Васильева И.С. </w:t>
            </w:r>
          </w:p>
          <w:p w:rsidR="00F7199A" w:rsidRPr="005D1C04" w:rsidRDefault="00727B7F" w:rsidP="00064C6C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Начальник отдела кадров </w:t>
            </w:r>
            <w:proofErr w:type="spellStart"/>
            <w:r w:rsidRPr="005D1C04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О.В.</w:t>
            </w:r>
            <w:r w:rsidR="00064C6C" w:rsidRPr="005D1C04">
              <w:rPr>
                <w:rFonts w:ascii="Times New Roman" w:hAnsi="Times New Roman" w:cs="Times New Roman"/>
              </w:rPr>
              <w:t xml:space="preserve"> </w:t>
            </w:r>
          </w:p>
          <w:p w:rsidR="00D7276D" w:rsidRPr="005D1C04" w:rsidRDefault="00064C6C" w:rsidP="00064C6C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Заведующие поликлиниками</w:t>
            </w:r>
          </w:p>
        </w:tc>
        <w:tc>
          <w:tcPr>
            <w:tcW w:w="1701" w:type="dxa"/>
          </w:tcPr>
          <w:p w:rsidR="00D7276D" w:rsidRPr="008A0730" w:rsidRDefault="00D7276D" w:rsidP="0072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76D" w:rsidRPr="008A0730" w:rsidRDefault="00D7276D" w:rsidP="0072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D" w:rsidRPr="008A0730" w:rsidTr="003D2972">
        <w:tc>
          <w:tcPr>
            <w:tcW w:w="15451" w:type="dxa"/>
            <w:gridSpan w:val="6"/>
          </w:tcPr>
          <w:p w:rsidR="00D7276D" w:rsidRPr="008A0730" w:rsidRDefault="00D7276D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3543A3" w:rsidRPr="008A0730" w:rsidTr="003D2972">
        <w:tc>
          <w:tcPr>
            <w:tcW w:w="4395" w:type="dxa"/>
          </w:tcPr>
          <w:p w:rsidR="003543A3" w:rsidRPr="005D1C04" w:rsidRDefault="00F7199A" w:rsidP="003543A3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Обеспечить понятную для пациентов и посетителей навигацию по поликлинике</w:t>
            </w:r>
          </w:p>
        </w:tc>
        <w:tc>
          <w:tcPr>
            <w:tcW w:w="3544" w:type="dxa"/>
          </w:tcPr>
          <w:p w:rsidR="003543A3" w:rsidRPr="005D1C04" w:rsidRDefault="003543A3" w:rsidP="00064C6C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Обеспечение </w:t>
            </w:r>
            <w:r w:rsidR="005D1C04" w:rsidRPr="005D1C04">
              <w:rPr>
                <w:rFonts w:ascii="Times New Roman" w:hAnsi="Times New Roman" w:cs="Times New Roman"/>
              </w:rPr>
              <w:t xml:space="preserve">и размещение </w:t>
            </w:r>
            <w:r w:rsidRPr="005D1C04">
              <w:rPr>
                <w:rFonts w:ascii="Times New Roman" w:hAnsi="Times New Roman" w:cs="Times New Roman"/>
              </w:rPr>
              <w:t>наглядной и понятной навигаци</w:t>
            </w:r>
            <w:r w:rsidR="00064C6C" w:rsidRPr="005D1C04">
              <w:rPr>
                <w:rFonts w:ascii="Times New Roman" w:hAnsi="Times New Roman" w:cs="Times New Roman"/>
              </w:rPr>
              <w:t>и</w:t>
            </w:r>
            <w:r w:rsidRPr="005D1C04">
              <w:rPr>
                <w:rFonts w:ascii="Times New Roman" w:hAnsi="Times New Roman" w:cs="Times New Roman"/>
              </w:rPr>
              <w:t xml:space="preserve"> для посетителей </w:t>
            </w:r>
          </w:p>
        </w:tc>
        <w:tc>
          <w:tcPr>
            <w:tcW w:w="1701" w:type="dxa"/>
          </w:tcPr>
          <w:p w:rsidR="003543A3" w:rsidRPr="005D1C04" w:rsidRDefault="003543A3" w:rsidP="003543A3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2551" w:type="dxa"/>
          </w:tcPr>
          <w:p w:rsidR="003543A3" w:rsidRPr="005D1C04" w:rsidRDefault="003543A3" w:rsidP="00622779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</w:t>
            </w:r>
            <w:r w:rsidR="00622779" w:rsidRPr="005D1C04">
              <w:rPr>
                <w:rFonts w:ascii="Times New Roman" w:hAnsi="Times New Roman" w:cs="Times New Roman"/>
              </w:rPr>
              <w:t>е</w:t>
            </w:r>
            <w:r w:rsidRPr="005D1C04">
              <w:rPr>
                <w:rFonts w:ascii="Times New Roman" w:hAnsi="Times New Roman" w:cs="Times New Roman"/>
              </w:rPr>
              <w:t>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3543A3" w:rsidRPr="008A0730" w:rsidRDefault="003543A3" w:rsidP="0035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3A3" w:rsidRPr="008A0730" w:rsidRDefault="003543A3" w:rsidP="0035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730" w:rsidRDefault="008A0730" w:rsidP="008A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4D" w:rsidRDefault="00EB544D" w:rsidP="008A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4D" w:rsidRDefault="002737C7" w:rsidP="008A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EB544D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544D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730" w:rsidRPr="001552BA" w:rsidRDefault="002737C7" w:rsidP="003D2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«Городская детская поликлиника»                            __________________</w:t>
      </w:r>
      <w:r w:rsidR="00EB544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37C7">
        <w:rPr>
          <w:rFonts w:ascii="Times New Roman" w:hAnsi="Times New Roman" w:cs="Times New Roman"/>
          <w:sz w:val="28"/>
          <w:szCs w:val="28"/>
        </w:rPr>
        <w:t xml:space="preserve">    Г.М. </w:t>
      </w:r>
      <w:proofErr w:type="spellStart"/>
      <w:r w:rsidRPr="002737C7">
        <w:rPr>
          <w:rFonts w:ascii="Times New Roman" w:hAnsi="Times New Roman" w:cs="Times New Roman"/>
          <w:sz w:val="28"/>
          <w:szCs w:val="28"/>
        </w:rPr>
        <w:t>Гришанович</w:t>
      </w:r>
      <w:proofErr w:type="spellEnd"/>
    </w:p>
    <w:sectPr w:rsidR="008A0730" w:rsidRPr="001552BA" w:rsidSect="004A339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9BF"/>
    <w:multiLevelType w:val="hybridMultilevel"/>
    <w:tmpl w:val="E7D4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5E5"/>
    <w:rsid w:val="00064C6C"/>
    <w:rsid w:val="00076544"/>
    <w:rsid w:val="000D6494"/>
    <w:rsid w:val="001175AA"/>
    <w:rsid w:val="001331A8"/>
    <w:rsid w:val="001436F0"/>
    <w:rsid w:val="001552BA"/>
    <w:rsid w:val="001C01E1"/>
    <w:rsid w:val="001C6B1D"/>
    <w:rsid w:val="001F75B4"/>
    <w:rsid w:val="00253B92"/>
    <w:rsid w:val="002737C7"/>
    <w:rsid w:val="002D0803"/>
    <w:rsid w:val="002E17C4"/>
    <w:rsid w:val="003543A3"/>
    <w:rsid w:val="00363C47"/>
    <w:rsid w:val="003A58AD"/>
    <w:rsid w:val="003D2972"/>
    <w:rsid w:val="003D3A82"/>
    <w:rsid w:val="004226CE"/>
    <w:rsid w:val="004A339D"/>
    <w:rsid w:val="0056590C"/>
    <w:rsid w:val="005D1C04"/>
    <w:rsid w:val="006061EE"/>
    <w:rsid w:val="00622779"/>
    <w:rsid w:val="006B3ED9"/>
    <w:rsid w:val="00727B7F"/>
    <w:rsid w:val="00780994"/>
    <w:rsid w:val="007924CA"/>
    <w:rsid w:val="007D291D"/>
    <w:rsid w:val="0084034E"/>
    <w:rsid w:val="008A0730"/>
    <w:rsid w:val="009076E8"/>
    <w:rsid w:val="00912FB0"/>
    <w:rsid w:val="00990919"/>
    <w:rsid w:val="00A20A71"/>
    <w:rsid w:val="00A9321A"/>
    <w:rsid w:val="00AC4BAC"/>
    <w:rsid w:val="00AC5804"/>
    <w:rsid w:val="00AC7B96"/>
    <w:rsid w:val="00B51BC0"/>
    <w:rsid w:val="00B92E5A"/>
    <w:rsid w:val="00BD2D11"/>
    <w:rsid w:val="00C645E5"/>
    <w:rsid w:val="00D7276D"/>
    <w:rsid w:val="00E04C6F"/>
    <w:rsid w:val="00E66D4F"/>
    <w:rsid w:val="00E72F52"/>
    <w:rsid w:val="00EB3E74"/>
    <w:rsid w:val="00EB544D"/>
    <w:rsid w:val="00F5620E"/>
    <w:rsid w:val="00F7199A"/>
    <w:rsid w:val="00F81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Христофорова</dc:creator>
  <cp:lastModifiedBy>User</cp:lastModifiedBy>
  <cp:revision>5</cp:revision>
  <cp:lastPrinted>2020-02-19T05:45:00Z</cp:lastPrinted>
  <dcterms:created xsi:type="dcterms:W3CDTF">2020-02-18T08:54:00Z</dcterms:created>
  <dcterms:modified xsi:type="dcterms:W3CDTF">2020-02-19T05:47:00Z</dcterms:modified>
</cp:coreProperties>
</file>